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5CE2" w:rsidRPr="006E5CE2" w:rsidRDefault="006E5CE2" w:rsidP="000F003B">
      <w:pPr>
        <w:tabs>
          <w:tab w:val="left" w:pos="720"/>
          <w:tab w:val="left" w:pos="1440"/>
          <w:tab w:val="left" w:pos="2160"/>
          <w:tab w:val="left" w:pos="2880"/>
          <w:tab w:val="left" w:pos="3435"/>
          <w:tab w:val="left" w:pos="3600"/>
          <w:tab w:val="left" w:pos="4320"/>
          <w:tab w:val="left" w:pos="5040"/>
          <w:tab w:val="left" w:pos="5760"/>
          <w:tab w:val="left" w:pos="6840"/>
        </w:tabs>
        <w:spacing w:line="0" w:lineRule="atLeast"/>
        <w:rPr>
          <w:b/>
          <w:lang w:val="tr-TR"/>
        </w:rPr>
      </w:pP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</w:r>
      <w:r w:rsidRPr="006E5CE2">
        <w:rPr>
          <w:b/>
          <w:lang w:val="tr-TR"/>
        </w:rPr>
        <w:t>Basın Duyurusu</w:t>
      </w:r>
    </w:p>
    <w:p w:rsidR="00951360" w:rsidRDefault="006E5CE2" w:rsidP="000F003B">
      <w:pPr>
        <w:tabs>
          <w:tab w:val="left" w:pos="720"/>
          <w:tab w:val="left" w:pos="1440"/>
          <w:tab w:val="left" w:pos="2160"/>
          <w:tab w:val="left" w:pos="2880"/>
          <w:tab w:val="left" w:pos="3435"/>
          <w:tab w:val="left" w:pos="3600"/>
          <w:tab w:val="left" w:pos="4320"/>
          <w:tab w:val="left" w:pos="5040"/>
          <w:tab w:val="left" w:pos="5760"/>
          <w:tab w:val="left" w:pos="6840"/>
        </w:tabs>
        <w:spacing w:line="0" w:lineRule="atLeast"/>
        <w:rPr>
          <w:lang w:val="tr-TR"/>
        </w:rPr>
      </w:pPr>
      <w:r w:rsidRPr="006E5CE2">
        <w:rPr>
          <w:b/>
          <w:lang w:val="tr-TR"/>
        </w:rPr>
        <w:tab/>
      </w:r>
      <w:r w:rsidRPr="006E5CE2">
        <w:rPr>
          <w:b/>
          <w:lang w:val="tr-TR"/>
        </w:rPr>
        <w:tab/>
      </w:r>
      <w:r w:rsidRPr="006E5CE2">
        <w:rPr>
          <w:b/>
          <w:lang w:val="tr-TR"/>
        </w:rPr>
        <w:tab/>
      </w:r>
      <w:r w:rsidRPr="006E5CE2">
        <w:rPr>
          <w:b/>
          <w:lang w:val="tr-TR"/>
        </w:rPr>
        <w:tab/>
      </w:r>
      <w:r w:rsidRPr="006E5CE2">
        <w:rPr>
          <w:b/>
          <w:lang w:val="tr-TR"/>
        </w:rPr>
        <w:tab/>
      </w:r>
      <w:r w:rsidRPr="006E5CE2">
        <w:rPr>
          <w:b/>
          <w:lang w:val="tr-TR"/>
        </w:rPr>
        <w:tab/>
      </w:r>
      <w:r w:rsidRPr="006E5CE2">
        <w:rPr>
          <w:b/>
          <w:lang w:val="tr-TR"/>
        </w:rPr>
        <w:tab/>
      </w:r>
      <w:r w:rsidRPr="006E5CE2">
        <w:rPr>
          <w:b/>
          <w:lang w:val="tr-TR"/>
        </w:rPr>
        <w:tab/>
      </w:r>
      <w:r w:rsidRPr="006E5CE2">
        <w:rPr>
          <w:b/>
          <w:lang w:val="tr-TR"/>
        </w:rPr>
        <w:tab/>
      </w:r>
      <w:r w:rsidRPr="006E5CE2">
        <w:rPr>
          <w:b/>
          <w:lang w:val="tr-TR"/>
        </w:rPr>
        <w:tab/>
      </w:r>
      <w:r w:rsidRPr="006E5CE2">
        <w:rPr>
          <w:b/>
          <w:lang w:val="tr-TR"/>
        </w:rPr>
        <w:tab/>
        <w:t xml:space="preserve">  8 Mayıs 2013</w:t>
      </w:r>
      <w:r w:rsidR="00D5250C" w:rsidRPr="006E5CE2">
        <w:rPr>
          <w:b/>
          <w:lang w:val="tr-TR"/>
        </w:rPr>
        <w:tab/>
      </w:r>
      <w:r w:rsidR="00D5250C" w:rsidRPr="00906BFF">
        <w:rPr>
          <w:lang w:val="tr-TR"/>
        </w:rPr>
        <w:tab/>
      </w:r>
      <w:r w:rsidR="00D5250C" w:rsidRPr="00906BFF">
        <w:rPr>
          <w:lang w:val="tr-TR"/>
        </w:rPr>
        <w:tab/>
      </w:r>
      <w:r w:rsidR="00D5250C" w:rsidRPr="00906BFF">
        <w:rPr>
          <w:lang w:val="tr-TR"/>
        </w:rPr>
        <w:tab/>
      </w:r>
    </w:p>
    <w:p w:rsidR="00951360" w:rsidRDefault="00951360" w:rsidP="000F003B">
      <w:pPr>
        <w:tabs>
          <w:tab w:val="left" w:pos="720"/>
          <w:tab w:val="left" w:pos="1440"/>
          <w:tab w:val="left" w:pos="2160"/>
          <w:tab w:val="left" w:pos="2880"/>
          <w:tab w:val="left" w:pos="3435"/>
          <w:tab w:val="left" w:pos="3600"/>
          <w:tab w:val="left" w:pos="4320"/>
          <w:tab w:val="left" w:pos="5040"/>
          <w:tab w:val="left" w:pos="5760"/>
          <w:tab w:val="left" w:pos="6840"/>
        </w:tabs>
        <w:spacing w:line="0" w:lineRule="atLeast"/>
        <w:rPr>
          <w:lang w:val="tr-TR"/>
        </w:rPr>
      </w:pPr>
    </w:p>
    <w:p w:rsidR="00951360" w:rsidRDefault="00951360" w:rsidP="000F003B">
      <w:pPr>
        <w:tabs>
          <w:tab w:val="left" w:pos="720"/>
          <w:tab w:val="left" w:pos="1440"/>
          <w:tab w:val="left" w:pos="2160"/>
          <w:tab w:val="left" w:pos="2880"/>
          <w:tab w:val="left" w:pos="3435"/>
          <w:tab w:val="left" w:pos="3600"/>
          <w:tab w:val="left" w:pos="4320"/>
          <w:tab w:val="left" w:pos="5040"/>
          <w:tab w:val="left" w:pos="5760"/>
          <w:tab w:val="left" w:pos="6840"/>
        </w:tabs>
        <w:spacing w:line="0" w:lineRule="atLeast"/>
        <w:rPr>
          <w:lang w:val="tr-TR"/>
        </w:rPr>
      </w:pPr>
    </w:p>
    <w:p w:rsidR="00D5250C" w:rsidRPr="00906BFF" w:rsidRDefault="00D5250C" w:rsidP="000F003B">
      <w:pPr>
        <w:tabs>
          <w:tab w:val="left" w:pos="720"/>
          <w:tab w:val="left" w:pos="1440"/>
          <w:tab w:val="left" w:pos="2160"/>
          <w:tab w:val="left" w:pos="2880"/>
          <w:tab w:val="left" w:pos="3435"/>
          <w:tab w:val="left" w:pos="3600"/>
          <w:tab w:val="left" w:pos="4320"/>
          <w:tab w:val="left" w:pos="5040"/>
          <w:tab w:val="left" w:pos="5760"/>
          <w:tab w:val="left" w:pos="6840"/>
        </w:tabs>
        <w:spacing w:line="0" w:lineRule="atLeast"/>
        <w:rPr>
          <w:lang w:val="tr-TR"/>
        </w:rPr>
      </w:pPr>
      <w:r w:rsidRPr="00906BFF">
        <w:rPr>
          <w:lang w:val="tr-TR"/>
        </w:rPr>
        <w:tab/>
      </w:r>
      <w:r w:rsidRPr="00906BFF">
        <w:rPr>
          <w:lang w:val="tr-TR"/>
        </w:rPr>
        <w:tab/>
      </w:r>
      <w:r w:rsidRPr="00906BFF">
        <w:rPr>
          <w:lang w:val="tr-TR"/>
        </w:rPr>
        <w:tab/>
      </w:r>
      <w:r w:rsidRPr="00906BFF">
        <w:rPr>
          <w:lang w:val="tr-TR"/>
        </w:rPr>
        <w:tab/>
      </w:r>
      <w:r w:rsidRPr="00906BFF">
        <w:rPr>
          <w:lang w:val="tr-TR"/>
        </w:rPr>
        <w:tab/>
      </w:r>
      <w:r w:rsidRPr="00906BFF">
        <w:rPr>
          <w:lang w:val="tr-TR"/>
        </w:rPr>
        <w:tab/>
      </w:r>
      <w:r w:rsidRPr="00906BFF">
        <w:rPr>
          <w:lang w:val="tr-TR"/>
        </w:rPr>
        <w:tab/>
      </w:r>
    </w:p>
    <w:p w:rsidR="00A37041" w:rsidRPr="00CA3DAA" w:rsidRDefault="000F003B" w:rsidP="00F51721">
      <w:pPr>
        <w:tabs>
          <w:tab w:val="left" w:pos="720"/>
          <w:tab w:val="left" w:pos="1440"/>
          <w:tab w:val="left" w:pos="2160"/>
          <w:tab w:val="left" w:pos="2880"/>
          <w:tab w:val="left" w:pos="3435"/>
          <w:tab w:val="left" w:pos="3600"/>
          <w:tab w:val="left" w:pos="4320"/>
          <w:tab w:val="left" w:pos="5040"/>
          <w:tab w:val="left" w:pos="5760"/>
          <w:tab w:val="left" w:pos="6840"/>
        </w:tabs>
        <w:spacing w:line="0" w:lineRule="atLeast"/>
        <w:rPr>
          <w:lang w:val="tr-TR"/>
        </w:rPr>
      </w:pPr>
      <w:r w:rsidRPr="00906BFF">
        <w:rPr>
          <w:lang w:val="tr-TR"/>
        </w:rPr>
        <w:tab/>
      </w:r>
      <w:r w:rsidRPr="00906BFF">
        <w:rPr>
          <w:lang w:val="tr-TR"/>
        </w:rPr>
        <w:tab/>
      </w:r>
      <w:r w:rsidRPr="00906BFF">
        <w:rPr>
          <w:lang w:val="tr-TR"/>
        </w:rPr>
        <w:tab/>
      </w:r>
      <w:r w:rsidRPr="00906BFF">
        <w:rPr>
          <w:lang w:val="tr-TR"/>
        </w:rPr>
        <w:tab/>
      </w:r>
      <w:r w:rsidRPr="00906BFF">
        <w:rPr>
          <w:lang w:val="tr-TR"/>
        </w:rPr>
        <w:tab/>
      </w:r>
      <w:r w:rsidRPr="00906BFF">
        <w:rPr>
          <w:lang w:val="tr-TR"/>
        </w:rPr>
        <w:tab/>
      </w:r>
      <w:r w:rsidR="002B2409" w:rsidRPr="00906BFF">
        <w:rPr>
          <w:lang w:val="tr-TR"/>
        </w:rPr>
        <w:tab/>
      </w:r>
      <w:r w:rsidR="002B2409" w:rsidRPr="00906BFF">
        <w:rPr>
          <w:lang w:val="tr-TR"/>
        </w:rPr>
        <w:tab/>
      </w:r>
    </w:p>
    <w:p w:rsidR="007C7C67" w:rsidRDefault="00951360" w:rsidP="00951360">
      <w:pPr>
        <w:tabs>
          <w:tab w:val="left" w:pos="720"/>
          <w:tab w:val="left" w:pos="1440"/>
          <w:tab w:val="left" w:pos="2160"/>
          <w:tab w:val="left" w:pos="2880"/>
          <w:tab w:val="left" w:pos="3435"/>
          <w:tab w:val="left" w:pos="3600"/>
          <w:tab w:val="left" w:pos="4320"/>
          <w:tab w:val="left" w:pos="5040"/>
          <w:tab w:val="left" w:pos="5760"/>
          <w:tab w:val="left" w:pos="6840"/>
        </w:tabs>
        <w:spacing w:line="0" w:lineRule="atLeast"/>
        <w:jc w:val="center"/>
        <w:rPr>
          <w:b/>
          <w:lang w:val="tr-TR"/>
        </w:rPr>
      </w:pPr>
      <w:r>
        <w:rPr>
          <w:b/>
          <w:lang w:val="tr-TR"/>
        </w:rPr>
        <w:t>ÇOCUK VAKFI’NDAN</w:t>
      </w:r>
    </w:p>
    <w:p w:rsidR="00951360" w:rsidRDefault="0065617D" w:rsidP="00951360">
      <w:pPr>
        <w:tabs>
          <w:tab w:val="left" w:pos="720"/>
          <w:tab w:val="left" w:pos="1440"/>
          <w:tab w:val="left" w:pos="2160"/>
          <w:tab w:val="left" w:pos="2880"/>
          <w:tab w:val="left" w:pos="3435"/>
          <w:tab w:val="left" w:pos="3600"/>
          <w:tab w:val="left" w:pos="4320"/>
          <w:tab w:val="left" w:pos="5040"/>
          <w:tab w:val="left" w:pos="5760"/>
          <w:tab w:val="left" w:pos="6840"/>
        </w:tabs>
        <w:spacing w:line="0" w:lineRule="atLeast"/>
        <w:jc w:val="center"/>
        <w:rPr>
          <w:b/>
          <w:lang w:val="tr-TR"/>
        </w:rPr>
      </w:pPr>
      <w:r>
        <w:rPr>
          <w:b/>
          <w:lang w:val="tr-TR"/>
        </w:rPr>
        <w:t>‘ÇÖZ</w:t>
      </w:r>
      <w:r w:rsidR="00951360">
        <w:rPr>
          <w:b/>
          <w:lang w:val="tr-TR"/>
        </w:rPr>
        <w:t>ÜM SÜRECİ’ İLE İLGİLİ AÇIKLAMA:</w:t>
      </w:r>
    </w:p>
    <w:p w:rsidR="00951360" w:rsidRDefault="00951360" w:rsidP="00951360">
      <w:pPr>
        <w:tabs>
          <w:tab w:val="left" w:pos="720"/>
          <w:tab w:val="left" w:pos="1440"/>
          <w:tab w:val="left" w:pos="2160"/>
          <w:tab w:val="left" w:pos="2880"/>
          <w:tab w:val="left" w:pos="3435"/>
          <w:tab w:val="left" w:pos="3600"/>
          <w:tab w:val="left" w:pos="4320"/>
          <w:tab w:val="left" w:pos="5040"/>
          <w:tab w:val="left" w:pos="5760"/>
          <w:tab w:val="left" w:pos="6840"/>
        </w:tabs>
        <w:spacing w:line="0" w:lineRule="atLeast"/>
        <w:jc w:val="center"/>
        <w:rPr>
          <w:b/>
          <w:lang w:val="tr-TR"/>
        </w:rPr>
      </w:pPr>
    </w:p>
    <w:p w:rsidR="00951360" w:rsidRDefault="0065617D" w:rsidP="00951360">
      <w:pPr>
        <w:tabs>
          <w:tab w:val="left" w:pos="720"/>
          <w:tab w:val="left" w:pos="1440"/>
          <w:tab w:val="left" w:pos="2160"/>
          <w:tab w:val="left" w:pos="2880"/>
          <w:tab w:val="left" w:pos="3435"/>
          <w:tab w:val="left" w:pos="3600"/>
          <w:tab w:val="left" w:pos="4320"/>
          <w:tab w:val="left" w:pos="5040"/>
          <w:tab w:val="left" w:pos="5760"/>
          <w:tab w:val="left" w:pos="6840"/>
        </w:tabs>
        <w:spacing w:line="0" w:lineRule="atLeast"/>
        <w:jc w:val="center"/>
        <w:rPr>
          <w:b/>
          <w:lang w:val="tr-TR"/>
        </w:rPr>
      </w:pPr>
      <w:r>
        <w:rPr>
          <w:b/>
          <w:lang w:val="tr-TR"/>
        </w:rPr>
        <w:t xml:space="preserve">TARAFLARI </w:t>
      </w:r>
      <w:r w:rsidR="0045672D">
        <w:rPr>
          <w:b/>
          <w:lang w:val="tr-TR"/>
        </w:rPr>
        <w:t>KARDEŞLİK ve BARIŞ</w:t>
      </w:r>
      <w:r>
        <w:rPr>
          <w:b/>
          <w:lang w:val="tr-TR"/>
        </w:rPr>
        <w:t xml:space="preserve"> DİLİ’</w:t>
      </w:r>
      <w:r w:rsidR="00951360">
        <w:rPr>
          <w:b/>
          <w:lang w:val="tr-TR"/>
        </w:rPr>
        <w:t>Nİ</w:t>
      </w:r>
    </w:p>
    <w:p w:rsidR="00951360" w:rsidRDefault="00951360" w:rsidP="00951360">
      <w:pPr>
        <w:tabs>
          <w:tab w:val="left" w:pos="720"/>
          <w:tab w:val="left" w:pos="1440"/>
          <w:tab w:val="left" w:pos="2160"/>
          <w:tab w:val="left" w:pos="2880"/>
          <w:tab w:val="left" w:pos="3435"/>
          <w:tab w:val="left" w:pos="3600"/>
          <w:tab w:val="left" w:pos="4320"/>
          <w:tab w:val="left" w:pos="5040"/>
          <w:tab w:val="left" w:pos="5760"/>
          <w:tab w:val="left" w:pos="6840"/>
        </w:tabs>
        <w:spacing w:line="0" w:lineRule="atLeast"/>
        <w:jc w:val="center"/>
        <w:rPr>
          <w:b/>
          <w:lang w:val="tr-TR"/>
        </w:rPr>
      </w:pPr>
      <w:r>
        <w:rPr>
          <w:b/>
          <w:lang w:val="tr-TR"/>
        </w:rPr>
        <w:t>KULLANMAYA DAVET EDİYORUZ!..</w:t>
      </w:r>
    </w:p>
    <w:p w:rsidR="00951360" w:rsidRDefault="00951360" w:rsidP="00951360">
      <w:pPr>
        <w:tabs>
          <w:tab w:val="left" w:pos="720"/>
          <w:tab w:val="left" w:pos="1440"/>
          <w:tab w:val="left" w:pos="2160"/>
          <w:tab w:val="left" w:pos="2880"/>
          <w:tab w:val="left" w:pos="3435"/>
          <w:tab w:val="left" w:pos="3600"/>
          <w:tab w:val="left" w:pos="4320"/>
          <w:tab w:val="left" w:pos="5040"/>
          <w:tab w:val="left" w:pos="5760"/>
          <w:tab w:val="left" w:pos="6840"/>
        </w:tabs>
        <w:spacing w:line="0" w:lineRule="atLeast"/>
        <w:rPr>
          <w:b/>
          <w:lang w:val="tr-TR"/>
        </w:rPr>
      </w:pPr>
    </w:p>
    <w:p w:rsidR="00951360" w:rsidRDefault="00951360" w:rsidP="00951360">
      <w:pPr>
        <w:tabs>
          <w:tab w:val="left" w:pos="720"/>
          <w:tab w:val="left" w:pos="1440"/>
          <w:tab w:val="left" w:pos="2160"/>
          <w:tab w:val="left" w:pos="2880"/>
          <w:tab w:val="left" w:pos="3435"/>
          <w:tab w:val="left" w:pos="3600"/>
          <w:tab w:val="left" w:pos="4320"/>
          <w:tab w:val="left" w:pos="5040"/>
          <w:tab w:val="left" w:pos="5760"/>
          <w:tab w:val="left" w:pos="6840"/>
        </w:tabs>
        <w:spacing w:line="0" w:lineRule="atLeast"/>
        <w:rPr>
          <w:b/>
          <w:lang w:val="tr-TR"/>
        </w:rPr>
      </w:pPr>
    </w:p>
    <w:p w:rsidR="0045672D" w:rsidRDefault="0045672D" w:rsidP="00951360">
      <w:pPr>
        <w:tabs>
          <w:tab w:val="left" w:pos="720"/>
          <w:tab w:val="left" w:pos="1440"/>
          <w:tab w:val="left" w:pos="2160"/>
          <w:tab w:val="left" w:pos="2880"/>
          <w:tab w:val="left" w:pos="3435"/>
          <w:tab w:val="left" w:pos="3600"/>
          <w:tab w:val="left" w:pos="4320"/>
          <w:tab w:val="left" w:pos="5040"/>
          <w:tab w:val="left" w:pos="5760"/>
          <w:tab w:val="left" w:pos="6840"/>
        </w:tabs>
        <w:spacing w:line="0" w:lineRule="atLeast"/>
        <w:rPr>
          <w:lang w:val="tr-TR"/>
        </w:rPr>
      </w:pPr>
      <w:r>
        <w:rPr>
          <w:lang w:val="tr-TR"/>
        </w:rPr>
        <w:t>Toplumsal bir sorunun çözümünde yalnızca bugünü değil, geleceği de düşünmek hem ger</w:t>
      </w:r>
      <w:r w:rsidR="008C6FF1">
        <w:rPr>
          <w:lang w:val="tr-TR"/>
        </w:rPr>
        <w:t xml:space="preserve">ekli hem de zorunludur. Hiçbir </w:t>
      </w:r>
      <w:r>
        <w:rPr>
          <w:lang w:val="tr-TR"/>
        </w:rPr>
        <w:t>sorunun çözümünde siyaset yeterli olamaz.</w:t>
      </w:r>
    </w:p>
    <w:p w:rsidR="0045672D" w:rsidRDefault="0045672D" w:rsidP="00951360">
      <w:pPr>
        <w:tabs>
          <w:tab w:val="left" w:pos="720"/>
          <w:tab w:val="left" w:pos="1440"/>
          <w:tab w:val="left" w:pos="2160"/>
          <w:tab w:val="left" w:pos="2880"/>
          <w:tab w:val="left" w:pos="3435"/>
          <w:tab w:val="left" w:pos="3600"/>
          <w:tab w:val="left" w:pos="4320"/>
          <w:tab w:val="left" w:pos="5040"/>
          <w:tab w:val="left" w:pos="5760"/>
          <w:tab w:val="left" w:pos="6840"/>
        </w:tabs>
        <w:spacing w:line="0" w:lineRule="atLeast"/>
        <w:rPr>
          <w:lang w:val="tr-TR"/>
        </w:rPr>
      </w:pPr>
    </w:p>
    <w:p w:rsidR="00951360" w:rsidRDefault="00951360" w:rsidP="00951360">
      <w:pPr>
        <w:tabs>
          <w:tab w:val="left" w:pos="720"/>
          <w:tab w:val="left" w:pos="1440"/>
          <w:tab w:val="left" w:pos="2160"/>
          <w:tab w:val="left" w:pos="2880"/>
          <w:tab w:val="left" w:pos="3435"/>
          <w:tab w:val="left" w:pos="3600"/>
          <w:tab w:val="left" w:pos="4320"/>
          <w:tab w:val="left" w:pos="5040"/>
          <w:tab w:val="left" w:pos="5760"/>
          <w:tab w:val="left" w:pos="6840"/>
        </w:tabs>
        <w:spacing w:line="0" w:lineRule="atLeast"/>
        <w:rPr>
          <w:lang w:val="tr-TR"/>
        </w:rPr>
      </w:pPr>
      <w:r>
        <w:rPr>
          <w:lang w:val="tr-TR"/>
        </w:rPr>
        <w:t>Ocak 2013’ten bu yana başlatılan ‘çözüm süreci’ nedeniyle siyas</w:t>
      </w:r>
      <w:r w:rsidR="0045672D">
        <w:rPr>
          <w:lang w:val="tr-TR"/>
        </w:rPr>
        <w:t xml:space="preserve">etin </w:t>
      </w:r>
      <w:r>
        <w:rPr>
          <w:lang w:val="tr-TR"/>
        </w:rPr>
        <w:t>tercih ettiği dil, sosyal ortamın gerginleşmesine neden olmaktadır. Öz</w:t>
      </w:r>
      <w:r w:rsidR="0045672D">
        <w:rPr>
          <w:lang w:val="tr-TR"/>
        </w:rPr>
        <w:t>ellikle medya hattı üzerinden</w:t>
      </w:r>
      <w:r>
        <w:rPr>
          <w:lang w:val="tr-TR"/>
        </w:rPr>
        <w:t xml:space="preserve"> barışmamak için savaşanlar ya</w:t>
      </w:r>
      <w:r w:rsidR="0065617D">
        <w:rPr>
          <w:lang w:val="tr-TR"/>
        </w:rPr>
        <w:t xml:space="preserve"> </w:t>
      </w:r>
      <w:r>
        <w:rPr>
          <w:lang w:val="tr-TR"/>
        </w:rPr>
        <w:t xml:space="preserve">da barışırken kavga </w:t>
      </w:r>
      <w:r w:rsidR="0065617D">
        <w:rPr>
          <w:lang w:val="tr-TR"/>
        </w:rPr>
        <w:t xml:space="preserve">edenler, </w:t>
      </w:r>
      <w:r>
        <w:rPr>
          <w:lang w:val="tr-TR"/>
        </w:rPr>
        <w:t xml:space="preserve"> görüntüsü veren bu keskin dil’den en çok çocuklar etkilenmektedir.</w:t>
      </w:r>
      <w:r w:rsidR="0045672D">
        <w:rPr>
          <w:lang w:val="tr-TR"/>
        </w:rPr>
        <w:t xml:space="preserve"> Unutulmamalıdır ki ‘çözüm süreci’ en çok çocukların geleceğinin kazanılması anlamına gelmektedir.</w:t>
      </w:r>
    </w:p>
    <w:p w:rsidR="00951360" w:rsidRDefault="00951360" w:rsidP="00951360">
      <w:pPr>
        <w:tabs>
          <w:tab w:val="left" w:pos="720"/>
          <w:tab w:val="left" w:pos="1440"/>
          <w:tab w:val="left" w:pos="2160"/>
          <w:tab w:val="left" w:pos="2880"/>
          <w:tab w:val="left" w:pos="3435"/>
          <w:tab w:val="left" w:pos="3600"/>
          <w:tab w:val="left" w:pos="4320"/>
          <w:tab w:val="left" w:pos="5040"/>
          <w:tab w:val="left" w:pos="5760"/>
          <w:tab w:val="left" w:pos="6840"/>
        </w:tabs>
        <w:spacing w:line="0" w:lineRule="atLeast"/>
        <w:rPr>
          <w:lang w:val="tr-TR"/>
        </w:rPr>
      </w:pPr>
    </w:p>
    <w:p w:rsidR="00951360" w:rsidRDefault="00951360" w:rsidP="00951360">
      <w:pPr>
        <w:tabs>
          <w:tab w:val="left" w:pos="720"/>
          <w:tab w:val="left" w:pos="1440"/>
          <w:tab w:val="left" w:pos="2160"/>
          <w:tab w:val="left" w:pos="2880"/>
          <w:tab w:val="left" w:pos="3435"/>
          <w:tab w:val="left" w:pos="3600"/>
          <w:tab w:val="left" w:pos="4320"/>
          <w:tab w:val="left" w:pos="5040"/>
          <w:tab w:val="left" w:pos="5760"/>
          <w:tab w:val="left" w:pos="6840"/>
        </w:tabs>
        <w:spacing w:line="0" w:lineRule="atLeast"/>
        <w:rPr>
          <w:lang w:val="tr-TR"/>
        </w:rPr>
      </w:pPr>
      <w:r>
        <w:rPr>
          <w:lang w:val="tr-TR"/>
        </w:rPr>
        <w:t>Birbirine saygılı bir toplumun kurucu temel öznesi ancak çocukla</w:t>
      </w:r>
      <w:r w:rsidR="00CA28A7">
        <w:rPr>
          <w:lang w:val="tr-TR"/>
        </w:rPr>
        <w:t>r</w:t>
      </w:r>
      <w:r>
        <w:rPr>
          <w:lang w:val="tr-TR"/>
        </w:rPr>
        <w:t xml:space="preserve"> olabilir. Hepimiz, çocuklara yönelik sorumluluğumuzu bir kez daha ve derinden hissetmeliyiz.</w:t>
      </w:r>
    </w:p>
    <w:p w:rsidR="00951360" w:rsidRDefault="00951360" w:rsidP="00951360">
      <w:pPr>
        <w:tabs>
          <w:tab w:val="left" w:pos="720"/>
          <w:tab w:val="left" w:pos="1440"/>
          <w:tab w:val="left" w:pos="2160"/>
          <w:tab w:val="left" w:pos="2880"/>
          <w:tab w:val="left" w:pos="3435"/>
          <w:tab w:val="left" w:pos="3600"/>
          <w:tab w:val="left" w:pos="4320"/>
          <w:tab w:val="left" w:pos="5040"/>
          <w:tab w:val="left" w:pos="5760"/>
          <w:tab w:val="left" w:pos="6840"/>
        </w:tabs>
        <w:spacing w:line="0" w:lineRule="atLeast"/>
        <w:rPr>
          <w:lang w:val="tr-TR"/>
        </w:rPr>
      </w:pPr>
    </w:p>
    <w:p w:rsidR="00951360" w:rsidRDefault="00951360" w:rsidP="00951360">
      <w:pPr>
        <w:tabs>
          <w:tab w:val="left" w:pos="720"/>
          <w:tab w:val="left" w:pos="1440"/>
          <w:tab w:val="left" w:pos="2160"/>
          <w:tab w:val="left" w:pos="2880"/>
          <w:tab w:val="left" w:pos="3435"/>
          <w:tab w:val="left" w:pos="3600"/>
          <w:tab w:val="left" w:pos="4320"/>
          <w:tab w:val="left" w:pos="5040"/>
          <w:tab w:val="left" w:pos="5760"/>
          <w:tab w:val="left" w:pos="6840"/>
        </w:tabs>
        <w:spacing w:line="0" w:lineRule="atLeast"/>
        <w:rPr>
          <w:lang w:val="tr-TR"/>
        </w:rPr>
      </w:pPr>
      <w:r>
        <w:rPr>
          <w:lang w:val="tr-TR"/>
        </w:rPr>
        <w:t xml:space="preserve">İçinde bulunduğumuz kritik eşikte temel hak ve özgürlüklerden hareketle </w:t>
      </w:r>
      <w:r w:rsidR="0045672D">
        <w:rPr>
          <w:lang w:val="tr-TR"/>
        </w:rPr>
        <w:t>çocuklar ve</w:t>
      </w:r>
      <w:r>
        <w:rPr>
          <w:lang w:val="tr-TR"/>
        </w:rPr>
        <w:t xml:space="preserve"> yetişkinler için</w:t>
      </w:r>
      <w:r w:rsidR="00CA28A7">
        <w:rPr>
          <w:lang w:val="tr-TR"/>
        </w:rPr>
        <w:t>,</w:t>
      </w:r>
      <w:r>
        <w:rPr>
          <w:lang w:val="tr-TR"/>
        </w:rPr>
        <w:t xml:space="preserve"> </w:t>
      </w:r>
      <w:r w:rsidR="0045672D">
        <w:rPr>
          <w:lang w:val="tr-TR"/>
        </w:rPr>
        <w:t xml:space="preserve">kardeşlik ve barış hukukunu güçlendirmeye yönelik sosyal ve kültürel program </w:t>
      </w:r>
      <w:r>
        <w:rPr>
          <w:lang w:val="tr-TR"/>
        </w:rPr>
        <w:t xml:space="preserve"> öngörülmelidir.</w:t>
      </w:r>
    </w:p>
    <w:p w:rsidR="00951360" w:rsidRDefault="00951360" w:rsidP="00951360">
      <w:pPr>
        <w:tabs>
          <w:tab w:val="left" w:pos="720"/>
          <w:tab w:val="left" w:pos="1440"/>
          <w:tab w:val="left" w:pos="2160"/>
          <w:tab w:val="left" w:pos="2880"/>
          <w:tab w:val="left" w:pos="3435"/>
          <w:tab w:val="left" w:pos="3600"/>
          <w:tab w:val="left" w:pos="4320"/>
          <w:tab w:val="left" w:pos="5040"/>
          <w:tab w:val="left" w:pos="5760"/>
          <w:tab w:val="left" w:pos="6840"/>
        </w:tabs>
        <w:spacing w:line="0" w:lineRule="atLeast"/>
        <w:rPr>
          <w:lang w:val="tr-TR"/>
        </w:rPr>
      </w:pPr>
    </w:p>
    <w:p w:rsidR="0065617D" w:rsidRDefault="00951360" w:rsidP="0065617D">
      <w:pPr>
        <w:tabs>
          <w:tab w:val="left" w:pos="720"/>
          <w:tab w:val="left" w:pos="1440"/>
          <w:tab w:val="left" w:pos="2160"/>
          <w:tab w:val="left" w:pos="2880"/>
          <w:tab w:val="left" w:pos="3435"/>
          <w:tab w:val="left" w:pos="3600"/>
          <w:tab w:val="left" w:pos="4320"/>
          <w:tab w:val="left" w:pos="5040"/>
          <w:tab w:val="left" w:pos="5760"/>
          <w:tab w:val="left" w:pos="6840"/>
        </w:tabs>
        <w:spacing w:line="0" w:lineRule="atLeast"/>
        <w:rPr>
          <w:lang w:val="tr-TR"/>
        </w:rPr>
      </w:pPr>
      <w:r>
        <w:rPr>
          <w:lang w:val="tr-TR"/>
        </w:rPr>
        <w:t xml:space="preserve">Örgün eğitimde çocuk hakları ve barış kültürü eğitimi </w:t>
      </w:r>
      <w:r w:rsidR="00CA28A7">
        <w:rPr>
          <w:lang w:val="tr-TR"/>
        </w:rPr>
        <w:t xml:space="preserve">de </w:t>
      </w:r>
      <w:r>
        <w:rPr>
          <w:lang w:val="tr-TR"/>
        </w:rPr>
        <w:t>başlatılmalıdır. Barış kültürü eğitiminde çocukları siyasetin nesnesi yapmaktan kaçın</w:t>
      </w:r>
      <w:r w:rsidR="0045672D">
        <w:rPr>
          <w:lang w:val="tr-TR"/>
        </w:rPr>
        <w:t>ıl</w:t>
      </w:r>
      <w:r>
        <w:rPr>
          <w:lang w:val="tr-TR"/>
        </w:rPr>
        <w:t>malı ve</w:t>
      </w:r>
      <w:r w:rsidR="0045672D">
        <w:rPr>
          <w:lang w:val="tr-TR"/>
        </w:rPr>
        <w:t xml:space="preserve"> aynı haklarla</w:t>
      </w:r>
      <w:r>
        <w:rPr>
          <w:lang w:val="tr-TR"/>
        </w:rPr>
        <w:t xml:space="preserve"> birlikte yaşamaya yönelik umudu çoğaltmalıyız.</w:t>
      </w:r>
    </w:p>
    <w:p w:rsidR="00951360" w:rsidRDefault="00951360" w:rsidP="00951360">
      <w:pPr>
        <w:tabs>
          <w:tab w:val="left" w:pos="720"/>
          <w:tab w:val="left" w:pos="1440"/>
          <w:tab w:val="left" w:pos="2160"/>
          <w:tab w:val="left" w:pos="2880"/>
          <w:tab w:val="left" w:pos="3435"/>
          <w:tab w:val="left" w:pos="3600"/>
          <w:tab w:val="left" w:pos="4320"/>
          <w:tab w:val="left" w:pos="5040"/>
          <w:tab w:val="left" w:pos="5760"/>
          <w:tab w:val="left" w:pos="6840"/>
        </w:tabs>
        <w:spacing w:line="0" w:lineRule="atLeast"/>
        <w:rPr>
          <w:lang w:val="tr-TR"/>
        </w:rPr>
      </w:pPr>
    </w:p>
    <w:p w:rsidR="00951360" w:rsidRDefault="00951360" w:rsidP="00951360">
      <w:pPr>
        <w:tabs>
          <w:tab w:val="left" w:pos="720"/>
          <w:tab w:val="left" w:pos="1440"/>
          <w:tab w:val="left" w:pos="2160"/>
          <w:tab w:val="left" w:pos="2880"/>
          <w:tab w:val="left" w:pos="3435"/>
          <w:tab w:val="left" w:pos="3600"/>
          <w:tab w:val="left" w:pos="4320"/>
          <w:tab w:val="left" w:pos="5040"/>
          <w:tab w:val="left" w:pos="5760"/>
          <w:tab w:val="left" w:pos="6840"/>
        </w:tabs>
        <w:spacing w:line="0" w:lineRule="atLeast"/>
        <w:rPr>
          <w:lang w:val="tr-TR"/>
        </w:rPr>
      </w:pPr>
      <w:r>
        <w:rPr>
          <w:lang w:val="tr-TR"/>
        </w:rPr>
        <w:t xml:space="preserve">‘Çözüm süreci’ boyunca, bütün tarafları ve medyayı çocukları göz ardı etmeyen </w:t>
      </w:r>
      <w:r w:rsidR="0045672D">
        <w:rPr>
          <w:lang w:val="tr-TR"/>
        </w:rPr>
        <w:t xml:space="preserve">kardeşlik ve </w:t>
      </w:r>
      <w:r>
        <w:rPr>
          <w:lang w:val="tr-TR"/>
        </w:rPr>
        <w:t xml:space="preserve">barış </w:t>
      </w:r>
    </w:p>
    <w:p w:rsidR="00951360" w:rsidRDefault="00951360" w:rsidP="00951360">
      <w:pPr>
        <w:tabs>
          <w:tab w:val="left" w:pos="720"/>
          <w:tab w:val="left" w:pos="1440"/>
          <w:tab w:val="left" w:pos="2160"/>
          <w:tab w:val="left" w:pos="2880"/>
          <w:tab w:val="left" w:pos="3435"/>
          <w:tab w:val="left" w:pos="3600"/>
          <w:tab w:val="left" w:pos="4320"/>
          <w:tab w:val="left" w:pos="5040"/>
          <w:tab w:val="left" w:pos="5760"/>
          <w:tab w:val="left" w:pos="6840"/>
        </w:tabs>
        <w:spacing w:line="0" w:lineRule="atLeast"/>
        <w:rPr>
          <w:lang w:val="tr-TR"/>
        </w:rPr>
      </w:pPr>
      <w:r>
        <w:rPr>
          <w:lang w:val="tr-TR"/>
        </w:rPr>
        <w:t xml:space="preserve"> dili’ni kullanmaya davet ediyoruz.</w:t>
      </w:r>
    </w:p>
    <w:p w:rsidR="00951360" w:rsidRDefault="00951360" w:rsidP="00951360">
      <w:pPr>
        <w:tabs>
          <w:tab w:val="left" w:pos="720"/>
          <w:tab w:val="left" w:pos="1440"/>
          <w:tab w:val="left" w:pos="2160"/>
          <w:tab w:val="left" w:pos="2880"/>
          <w:tab w:val="left" w:pos="3435"/>
          <w:tab w:val="left" w:pos="3600"/>
          <w:tab w:val="left" w:pos="4320"/>
          <w:tab w:val="left" w:pos="5040"/>
          <w:tab w:val="left" w:pos="5760"/>
          <w:tab w:val="left" w:pos="6840"/>
        </w:tabs>
        <w:spacing w:line="0" w:lineRule="atLeast"/>
        <w:rPr>
          <w:lang w:val="tr-TR"/>
        </w:rPr>
      </w:pPr>
    </w:p>
    <w:p w:rsidR="00951360" w:rsidRDefault="00951360" w:rsidP="00951360">
      <w:pPr>
        <w:tabs>
          <w:tab w:val="left" w:pos="720"/>
          <w:tab w:val="left" w:pos="1440"/>
          <w:tab w:val="left" w:pos="2160"/>
          <w:tab w:val="left" w:pos="2880"/>
          <w:tab w:val="left" w:pos="3435"/>
          <w:tab w:val="left" w:pos="3600"/>
          <w:tab w:val="left" w:pos="4320"/>
          <w:tab w:val="left" w:pos="5040"/>
          <w:tab w:val="left" w:pos="5760"/>
          <w:tab w:val="left" w:pos="6840"/>
        </w:tabs>
        <w:spacing w:line="0" w:lineRule="atLeast"/>
        <w:rPr>
          <w:lang w:val="tr-TR"/>
        </w:rPr>
      </w:pPr>
    </w:p>
    <w:p w:rsidR="00951360" w:rsidRDefault="00951360" w:rsidP="00951360">
      <w:pPr>
        <w:tabs>
          <w:tab w:val="left" w:pos="720"/>
          <w:tab w:val="left" w:pos="1440"/>
          <w:tab w:val="left" w:pos="2160"/>
          <w:tab w:val="left" w:pos="2880"/>
          <w:tab w:val="left" w:pos="3435"/>
          <w:tab w:val="left" w:pos="3600"/>
          <w:tab w:val="left" w:pos="4320"/>
          <w:tab w:val="left" w:pos="5040"/>
          <w:tab w:val="left" w:pos="5760"/>
          <w:tab w:val="left" w:pos="6840"/>
        </w:tabs>
        <w:spacing w:line="0" w:lineRule="atLeast"/>
        <w:rPr>
          <w:lang w:val="tr-TR"/>
        </w:rPr>
      </w:pPr>
    </w:p>
    <w:p w:rsidR="00951360" w:rsidRDefault="00951360" w:rsidP="00951360">
      <w:pPr>
        <w:tabs>
          <w:tab w:val="left" w:pos="720"/>
          <w:tab w:val="left" w:pos="1440"/>
          <w:tab w:val="left" w:pos="2160"/>
          <w:tab w:val="left" w:pos="2880"/>
          <w:tab w:val="left" w:pos="3435"/>
          <w:tab w:val="left" w:pos="3600"/>
          <w:tab w:val="left" w:pos="4320"/>
          <w:tab w:val="left" w:pos="5040"/>
          <w:tab w:val="left" w:pos="5760"/>
          <w:tab w:val="left" w:pos="6840"/>
        </w:tabs>
        <w:spacing w:line="0" w:lineRule="atLeast"/>
        <w:rPr>
          <w:lang w:val="tr-TR"/>
        </w:rPr>
      </w:pPr>
    </w:p>
    <w:p w:rsidR="00951360" w:rsidRPr="00951360" w:rsidRDefault="00951360" w:rsidP="00951360">
      <w:pPr>
        <w:tabs>
          <w:tab w:val="left" w:pos="720"/>
          <w:tab w:val="left" w:pos="1440"/>
          <w:tab w:val="left" w:pos="2160"/>
          <w:tab w:val="left" w:pos="2880"/>
          <w:tab w:val="left" w:pos="3435"/>
          <w:tab w:val="left" w:pos="3600"/>
          <w:tab w:val="left" w:pos="4320"/>
          <w:tab w:val="left" w:pos="5040"/>
          <w:tab w:val="left" w:pos="5760"/>
          <w:tab w:val="left" w:pos="6840"/>
        </w:tabs>
        <w:spacing w:line="0" w:lineRule="atLeast"/>
        <w:jc w:val="center"/>
        <w:rPr>
          <w:b/>
          <w:lang w:val="tr-TR"/>
        </w:rPr>
      </w:pPr>
      <w:r w:rsidRPr="00951360">
        <w:rPr>
          <w:b/>
          <w:lang w:val="tr-TR"/>
        </w:rPr>
        <w:t>ÇOCUK VAKFI</w:t>
      </w:r>
    </w:p>
    <w:p w:rsidR="00414F22" w:rsidRPr="00FA5ED2" w:rsidRDefault="00414F22" w:rsidP="007C7C67">
      <w:pPr>
        <w:tabs>
          <w:tab w:val="left" w:pos="720"/>
          <w:tab w:val="left" w:pos="1440"/>
          <w:tab w:val="left" w:pos="2160"/>
          <w:tab w:val="left" w:pos="2880"/>
          <w:tab w:val="left" w:pos="3435"/>
          <w:tab w:val="left" w:pos="3600"/>
          <w:tab w:val="left" w:pos="4320"/>
          <w:tab w:val="left" w:pos="5040"/>
          <w:tab w:val="left" w:pos="5760"/>
          <w:tab w:val="left" w:pos="6840"/>
        </w:tabs>
        <w:spacing w:line="0" w:lineRule="atLeast"/>
        <w:jc w:val="center"/>
        <w:rPr>
          <w:lang w:val="tr-TR"/>
        </w:rPr>
      </w:pPr>
    </w:p>
    <w:sectPr w:rsidR="00414F22" w:rsidRPr="00FA5ED2" w:rsidSect="003337DC">
      <w:headerReference w:type="default" r:id="rId7"/>
      <w:footerReference w:type="even" r:id="rId8"/>
      <w:footerReference w:type="default" r:id="rId9"/>
      <w:pgSz w:w="11900" w:h="16840"/>
      <w:pgMar w:top="1702" w:right="1134" w:bottom="568" w:left="1276" w:header="568" w:footer="352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1F6B" w:rsidRDefault="00EA1F6B">
      <w:r>
        <w:separator/>
      </w:r>
    </w:p>
  </w:endnote>
  <w:endnote w:type="continuationSeparator" w:id="0">
    <w:p w:rsidR="00EA1F6B" w:rsidRDefault="00EA1F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A2"/>
    <w:family w:val="swiss"/>
    <w:pitch w:val="variable"/>
    <w:sig w:usb0="20002A87" w:usb1="80000000" w:usb2="00000008" w:usb3="00000000" w:csb0="000001FF" w:csb1="00000000"/>
  </w:font>
  <w:font w:name="ヒラギノ角ゴ Pro W3">
    <w:charset w:val="00"/>
    <w:family w:val="roman"/>
    <w:pitch w:val="default"/>
    <w:sig w:usb0="00000000" w:usb1="00000000" w:usb2="00000000" w:usb3="00000000" w:csb0="00000000" w:csb1="00000000"/>
  </w:font>
  <w:font w:name="Tahoma">
    <w:panose1 w:val="020B0604030504040204"/>
    <w:charset w:val="A2"/>
    <w:family w:val="swiss"/>
    <w:pitch w:val="variable"/>
    <w:sig w:usb0="61002A87" w:usb1="80000000" w:usb2="00000008" w:usb3="00000000" w:csb0="0001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100" w:type="dxa"/>
      <w:shd w:val="clear" w:color="auto" w:fill="FFFFFF"/>
      <w:tblLayout w:type="fixed"/>
      <w:tblLook w:val="0000"/>
    </w:tblPr>
    <w:tblGrid>
      <w:gridCol w:w="7819"/>
      <w:gridCol w:w="1225"/>
    </w:tblGrid>
    <w:tr w:rsidR="008C6FF1">
      <w:trPr>
        <w:cantSplit/>
        <w:trHeight w:val="480"/>
      </w:trPr>
      <w:tc>
        <w:tcPr>
          <w:tcW w:w="7819" w:type="dxa"/>
          <w:tcBorders>
            <w:top w:val="single" w:sz="8" w:space="0" w:color="7F7F7F"/>
            <w:left w:val="single" w:sz="8" w:space="0" w:color="7F7F7F"/>
            <w:bottom w:val="single" w:sz="8" w:space="0" w:color="7F7F7F"/>
            <w:right w:val="single" w:sz="8" w:space="0" w:color="7F7F7F"/>
          </w:tcBorders>
          <w:shd w:val="clear" w:color="auto" w:fill="FFFFFF"/>
          <w:tcMar>
            <w:top w:w="100" w:type="dxa"/>
            <w:left w:w="100" w:type="dxa"/>
            <w:bottom w:w="100" w:type="dxa"/>
            <w:right w:w="100" w:type="dxa"/>
          </w:tcMar>
        </w:tcPr>
        <w:p w:rsidR="008C6FF1" w:rsidRDefault="008C6FF1" w:rsidP="003A722A">
          <w:pPr>
            <w:pStyle w:val="FreeForm"/>
            <w:tabs>
              <w:tab w:val="left" w:pos="740"/>
            </w:tabs>
            <w:spacing w:line="288" w:lineRule="auto"/>
            <w:rPr>
              <w:rFonts w:ascii="Times New Roman" w:hAnsi="Times New Roman"/>
              <w:color w:val="4C4C4C"/>
              <w:sz w:val="16"/>
            </w:rPr>
          </w:pPr>
          <w:r>
            <w:rPr>
              <w:rFonts w:ascii="Times New Roman" w:hAnsi="Times New Roman"/>
              <w:color w:val="4C4C4C"/>
              <w:sz w:val="16"/>
            </w:rPr>
            <w:t xml:space="preserve">Zafer Sokağı No:17  34371 Nişantaşı - İstanbul </w:t>
          </w:r>
          <w:r>
            <w:rPr>
              <w:rFonts w:ascii="Times New Roman" w:hAnsi="Times New Roman"/>
              <w:sz w:val="16"/>
            </w:rPr>
            <w:t>•</w:t>
          </w:r>
          <w:r>
            <w:rPr>
              <w:rFonts w:ascii="Times New Roman" w:hAnsi="Times New Roman"/>
              <w:sz w:val="22"/>
            </w:rPr>
            <w:t xml:space="preserve"> </w:t>
          </w:r>
          <w:r>
            <w:rPr>
              <w:rFonts w:ascii="Times New Roman" w:hAnsi="Times New Roman"/>
              <w:color w:val="4C4C4C"/>
              <w:sz w:val="16"/>
            </w:rPr>
            <w:t xml:space="preserve">Telefon: 0 212 240 41 96 - 240 23 83 </w:t>
          </w:r>
          <w:r>
            <w:rPr>
              <w:rFonts w:ascii="Times New Roman" w:hAnsi="Times New Roman"/>
              <w:sz w:val="16"/>
            </w:rPr>
            <w:t xml:space="preserve">• </w:t>
          </w:r>
          <w:r>
            <w:rPr>
              <w:rFonts w:ascii="Times New Roman" w:hAnsi="Times New Roman"/>
              <w:color w:val="4C4C4C"/>
              <w:sz w:val="16"/>
            </w:rPr>
            <w:t>Belgegeçer: 0212 230 01 25</w:t>
          </w:r>
          <w:r>
            <w:rPr>
              <w:rFonts w:ascii="Times New Roman" w:hAnsi="Times New Roman"/>
              <w:color w:val="4C4C4C"/>
              <w:sz w:val="16"/>
            </w:rPr>
            <w:cr/>
            <w:t xml:space="preserve">ePosta:bilgi@cocukvakfi.org.tr  </w:t>
          </w:r>
          <w:r>
            <w:rPr>
              <w:rFonts w:ascii="Times New Roman" w:hAnsi="Times New Roman"/>
              <w:sz w:val="16"/>
            </w:rPr>
            <w:t xml:space="preserve">• </w:t>
          </w:r>
          <w:r>
            <w:rPr>
              <w:rFonts w:ascii="Times New Roman" w:hAnsi="Times New Roman"/>
              <w:color w:val="4C4C4C"/>
              <w:sz w:val="16"/>
            </w:rPr>
            <w:t xml:space="preserve"> www.cocukvakfi.org.tr</w:t>
          </w:r>
        </w:p>
      </w:tc>
      <w:tc>
        <w:tcPr>
          <w:tcW w:w="1225" w:type="dxa"/>
          <w:tcBorders>
            <w:top w:val="single" w:sz="8" w:space="0" w:color="7F7F7F"/>
            <w:left w:val="single" w:sz="8" w:space="0" w:color="7F7F7F"/>
            <w:bottom w:val="single" w:sz="8" w:space="0" w:color="7F7F7F"/>
            <w:right w:val="single" w:sz="8" w:space="0" w:color="7F7F7F"/>
          </w:tcBorders>
          <w:shd w:val="clear" w:color="auto" w:fill="FFFFFF"/>
          <w:tcMar>
            <w:top w:w="100" w:type="dxa"/>
            <w:left w:w="100" w:type="dxa"/>
            <w:bottom w:w="100" w:type="dxa"/>
            <w:right w:w="100" w:type="dxa"/>
          </w:tcMar>
        </w:tcPr>
        <w:p w:rsidR="008C6FF1" w:rsidRDefault="008C6FF1">
          <w:pPr>
            <w:pStyle w:val="FreeForm"/>
            <w:tabs>
              <w:tab w:val="left" w:pos="740"/>
              <w:tab w:val="right" w:pos="9065"/>
            </w:tabs>
            <w:spacing w:line="288" w:lineRule="auto"/>
          </w:pPr>
          <w:r>
            <w:rPr>
              <w:rFonts w:ascii="Times New Roman" w:hAnsi="Times New Roman"/>
              <w:color w:val="4C4C4C"/>
              <w:sz w:val="16"/>
            </w:rPr>
            <w:tab/>
          </w:r>
          <w:r>
            <w:rPr>
              <w:rFonts w:ascii="Times New Roman" w:hAnsi="Times New Roman"/>
              <w:color w:val="4C4C4C"/>
              <w:sz w:val="16"/>
            </w:rPr>
            <w:fldChar w:fldCharType="begin"/>
          </w:r>
          <w:r>
            <w:rPr>
              <w:rFonts w:ascii="Times New Roman" w:hAnsi="Times New Roman"/>
              <w:color w:val="4C4C4C"/>
              <w:sz w:val="16"/>
            </w:rPr>
            <w:instrText xml:space="preserve"> PAGE </w:instrText>
          </w:r>
          <w:r>
            <w:rPr>
              <w:rFonts w:ascii="Times New Roman" w:hAnsi="Times New Roman"/>
              <w:color w:val="4C4C4C"/>
              <w:sz w:val="16"/>
            </w:rPr>
            <w:fldChar w:fldCharType="separate"/>
          </w:r>
          <w:r>
            <w:rPr>
              <w:rFonts w:ascii="Times New Roman" w:hAnsi="Times New Roman"/>
              <w:noProof/>
              <w:color w:val="4C4C4C"/>
              <w:sz w:val="16"/>
            </w:rPr>
            <w:t>2</w:t>
          </w:r>
          <w:r>
            <w:rPr>
              <w:rFonts w:ascii="Times New Roman" w:hAnsi="Times New Roman"/>
              <w:color w:val="4C4C4C"/>
              <w:sz w:val="16"/>
            </w:rPr>
            <w:fldChar w:fldCharType="end"/>
          </w:r>
        </w:p>
      </w:tc>
    </w:tr>
  </w:tbl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349" w:type="dxa"/>
      <w:tblInd w:w="-743" w:type="dxa"/>
      <w:tblBorders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  <w:insideH w:val="single" w:sz="4" w:space="0" w:color="A6A6A6"/>
        <w:insideV w:val="single" w:sz="4" w:space="0" w:color="A6A6A6"/>
      </w:tblBorders>
      <w:tblLayout w:type="fixed"/>
      <w:tblLook w:val="04A0"/>
    </w:tblPr>
    <w:tblGrid>
      <w:gridCol w:w="8648"/>
      <w:gridCol w:w="1701"/>
    </w:tblGrid>
    <w:tr w:rsidR="008C6FF1" w:rsidRPr="0008509A" w:rsidTr="0008509A">
      <w:trPr>
        <w:trHeight w:val="556"/>
      </w:trPr>
      <w:tc>
        <w:tcPr>
          <w:tcW w:w="8648" w:type="dxa"/>
          <w:noWrap/>
          <w:vAlign w:val="center"/>
        </w:tcPr>
        <w:p w:rsidR="008C6FF1" w:rsidRPr="002B6CB5" w:rsidRDefault="008C6FF1" w:rsidP="002B6CB5">
          <w:pPr>
            <w:pStyle w:val="Body"/>
            <w:keepNext/>
            <w:keepLines/>
            <w:tabs>
              <w:tab w:val="left" w:pos="709"/>
              <w:tab w:val="left" w:pos="1417"/>
              <w:tab w:val="left" w:pos="2126"/>
              <w:tab w:val="left" w:pos="2835"/>
              <w:tab w:val="left" w:pos="3543"/>
              <w:tab w:val="left" w:pos="4252"/>
              <w:tab w:val="left" w:pos="4961"/>
              <w:tab w:val="left" w:pos="5669"/>
              <w:tab w:val="left" w:pos="6796"/>
              <w:tab w:val="left" w:pos="7788"/>
              <w:tab w:val="left" w:pos="8213"/>
              <w:tab w:val="left" w:pos="8780"/>
            </w:tabs>
            <w:suppressAutoHyphens/>
            <w:contextualSpacing/>
          </w:pPr>
          <w:r w:rsidRPr="0008509A">
            <w:rPr>
              <w:rFonts w:ascii="Georgia" w:hAnsi="Georgia"/>
              <w:color w:val="4C4C4C"/>
              <w:sz w:val="16"/>
            </w:rPr>
            <w:t xml:space="preserve">Zafer Sokağı No:17  34371 Nişantaşı - İstanbul </w:t>
          </w:r>
          <w:r w:rsidRPr="0008509A">
            <w:rPr>
              <w:rFonts w:ascii="Georgia" w:hAnsi="Georgia"/>
              <w:sz w:val="16"/>
            </w:rPr>
            <w:t>•</w:t>
          </w:r>
          <w:r w:rsidRPr="0008509A">
            <w:rPr>
              <w:rFonts w:ascii="Georgia" w:hAnsi="Georgia"/>
              <w:sz w:val="22"/>
            </w:rPr>
            <w:t xml:space="preserve"> </w:t>
          </w:r>
          <w:r w:rsidRPr="0008509A">
            <w:rPr>
              <w:rFonts w:ascii="Georgia" w:hAnsi="Georgia"/>
              <w:color w:val="4C4C4C"/>
              <w:sz w:val="16"/>
            </w:rPr>
            <w:t xml:space="preserve">Telefon: 0 212 240 41 96 - 240 23 83 </w:t>
          </w:r>
          <w:r w:rsidRPr="0008509A">
            <w:rPr>
              <w:rFonts w:ascii="Georgia" w:hAnsi="Georgia"/>
              <w:sz w:val="16"/>
            </w:rPr>
            <w:t xml:space="preserve">• </w:t>
          </w:r>
          <w:r w:rsidRPr="0008509A">
            <w:rPr>
              <w:rFonts w:ascii="Georgia" w:hAnsi="Georgia"/>
              <w:color w:val="4C4C4C"/>
              <w:sz w:val="16"/>
            </w:rPr>
            <w:t xml:space="preserve">Belgegeçer: 0212 230 01 </w:t>
          </w:r>
          <w:r>
            <w:rPr>
              <w:rFonts w:ascii="Georgia" w:hAnsi="Georgia"/>
              <w:color w:val="4C4C4C"/>
              <w:sz w:val="16"/>
            </w:rPr>
            <w:t xml:space="preserve">25 </w:t>
          </w:r>
          <w:r w:rsidRPr="0008509A">
            <w:rPr>
              <w:rFonts w:ascii="Georgia" w:hAnsi="Georgia"/>
              <w:color w:val="4C4C4C"/>
              <w:sz w:val="16"/>
            </w:rPr>
            <w:t xml:space="preserve">ePosta:bilgi@cocukvakfi.org.tr  </w:t>
          </w:r>
          <w:r w:rsidRPr="0008509A">
            <w:rPr>
              <w:rFonts w:ascii="Georgia" w:hAnsi="Georgia"/>
              <w:sz w:val="16"/>
            </w:rPr>
            <w:t xml:space="preserve">• </w:t>
          </w:r>
          <w:r w:rsidRPr="0008509A">
            <w:rPr>
              <w:rFonts w:ascii="Georgia" w:hAnsi="Georgia"/>
              <w:color w:val="4C4C4C"/>
              <w:sz w:val="16"/>
            </w:rPr>
            <w:t xml:space="preserve"> </w:t>
          </w:r>
          <w:hyperlink r:id="rId1" w:history="1">
            <w:r w:rsidRPr="00592531">
              <w:rPr>
                <w:rStyle w:val="Kpr"/>
                <w:rFonts w:ascii="Georgia" w:hAnsi="Georgia"/>
                <w:sz w:val="16"/>
              </w:rPr>
              <w:t>www.cocukvakfi.org.tr</w:t>
            </w:r>
          </w:hyperlink>
        </w:p>
      </w:tc>
      <w:tc>
        <w:tcPr>
          <w:tcW w:w="1701" w:type="dxa"/>
          <w:vAlign w:val="center"/>
        </w:tcPr>
        <w:p w:rsidR="008C6FF1" w:rsidRPr="0008509A" w:rsidRDefault="008C6FF1" w:rsidP="0008509A">
          <w:pPr>
            <w:pStyle w:val="stbilgi"/>
            <w:keepNext/>
            <w:keepLines/>
            <w:suppressAutoHyphens/>
            <w:contextualSpacing/>
            <w:rPr>
              <w:rFonts w:ascii="Georgia" w:hAnsi="Georgia"/>
              <w:sz w:val="20"/>
              <w:szCs w:val="20"/>
            </w:rPr>
          </w:pPr>
          <w:r w:rsidRPr="0008509A">
            <w:rPr>
              <w:rFonts w:ascii="Georgia" w:hAnsi="Georgia"/>
              <w:sz w:val="20"/>
              <w:szCs w:val="20"/>
            </w:rPr>
            <w:t xml:space="preserve">Sayfa </w:t>
          </w:r>
          <w:r w:rsidRPr="0008509A">
            <w:rPr>
              <w:rFonts w:ascii="Georgia" w:hAnsi="Georgia"/>
              <w:b/>
              <w:sz w:val="20"/>
              <w:szCs w:val="20"/>
            </w:rPr>
            <w:fldChar w:fldCharType="begin"/>
          </w:r>
          <w:r w:rsidRPr="0008509A">
            <w:rPr>
              <w:rFonts w:ascii="Georgia" w:hAnsi="Georgia"/>
              <w:b/>
              <w:sz w:val="20"/>
              <w:szCs w:val="20"/>
            </w:rPr>
            <w:instrText>PAGE</w:instrText>
          </w:r>
          <w:r w:rsidRPr="0008509A">
            <w:rPr>
              <w:rFonts w:ascii="Georgia" w:hAnsi="Georgia"/>
              <w:b/>
              <w:sz w:val="20"/>
              <w:szCs w:val="20"/>
            </w:rPr>
            <w:fldChar w:fldCharType="separate"/>
          </w:r>
          <w:r w:rsidR="009117D0">
            <w:rPr>
              <w:rFonts w:ascii="Georgia" w:hAnsi="Georgia"/>
              <w:b/>
              <w:noProof/>
              <w:sz w:val="20"/>
              <w:szCs w:val="20"/>
            </w:rPr>
            <w:t>1</w:t>
          </w:r>
          <w:r w:rsidRPr="0008509A">
            <w:rPr>
              <w:rFonts w:ascii="Georgia" w:hAnsi="Georgia"/>
              <w:b/>
              <w:sz w:val="20"/>
              <w:szCs w:val="20"/>
            </w:rPr>
            <w:fldChar w:fldCharType="end"/>
          </w:r>
          <w:r w:rsidRPr="0008509A">
            <w:rPr>
              <w:rFonts w:ascii="Georgia" w:hAnsi="Georgia"/>
              <w:sz w:val="20"/>
              <w:szCs w:val="20"/>
            </w:rPr>
            <w:t xml:space="preserve"> / </w:t>
          </w:r>
          <w:r w:rsidRPr="0008509A">
            <w:rPr>
              <w:rFonts w:ascii="Georgia" w:hAnsi="Georgia"/>
              <w:b/>
              <w:sz w:val="20"/>
              <w:szCs w:val="20"/>
            </w:rPr>
            <w:fldChar w:fldCharType="begin"/>
          </w:r>
          <w:r w:rsidRPr="0008509A">
            <w:rPr>
              <w:rFonts w:ascii="Georgia" w:hAnsi="Georgia"/>
              <w:b/>
              <w:sz w:val="20"/>
              <w:szCs w:val="20"/>
            </w:rPr>
            <w:instrText>NUMPAGES</w:instrText>
          </w:r>
          <w:r w:rsidRPr="0008509A">
            <w:rPr>
              <w:rFonts w:ascii="Georgia" w:hAnsi="Georgia"/>
              <w:b/>
              <w:sz w:val="20"/>
              <w:szCs w:val="20"/>
            </w:rPr>
            <w:fldChar w:fldCharType="separate"/>
          </w:r>
          <w:r w:rsidR="009117D0">
            <w:rPr>
              <w:rFonts w:ascii="Georgia" w:hAnsi="Georgia"/>
              <w:b/>
              <w:noProof/>
              <w:sz w:val="20"/>
              <w:szCs w:val="20"/>
            </w:rPr>
            <w:t>1</w:t>
          </w:r>
          <w:r w:rsidRPr="0008509A">
            <w:rPr>
              <w:rFonts w:ascii="Georgia" w:hAnsi="Georgia"/>
              <w:b/>
              <w:sz w:val="20"/>
              <w:szCs w:val="20"/>
            </w:rPr>
            <w:fldChar w:fldCharType="end"/>
          </w:r>
        </w:p>
      </w:tc>
    </w:tr>
  </w:tbl>
  <w:p w:rsidR="008C6FF1" w:rsidRPr="0008509A" w:rsidRDefault="008C6FF1" w:rsidP="0008509A">
    <w:pPr>
      <w:pStyle w:val="Altbilgi"/>
      <w:keepNext/>
      <w:keepLines/>
      <w:suppressAutoHyphens/>
      <w:contextualSpacing/>
      <w:rPr>
        <w:rFonts w:ascii="Georgia" w:hAnsi="Georgia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1F6B" w:rsidRDefault="00EA1F6B">
      <w:r>
        <w:separator/>
      </w:r>
    </w:p>
  </w:footnote>
  <w:footnote w:type="continuationSeparator" w:id="0">
    <w:p w:rsidR="00EA1F6B" w:rsidRDefault="00EA1F6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6FF1" w:rsidRDefault="009117D0" w:rsidP="001204A2">
    <w:pPr>
      <w:pStyle w:val="stbilgi"/>
      <w:tabs>
        <w:tab w:val="clear" w:pos="4536"/>
        <w:tab w:val="clear" w:pos="9072"/>
        <w:tab w:val="left" w:pos="8430"/>
      </w:tabs>
    </w:pPr>
    <w:r>
      <w:rPr>
        <w:noProof/>
        <w:lang w:val="tr-TR" w:eastAsia="tr-TR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page">
            <wp:posOffset>3155950</wp:posOffset>
          </wp:positionH>
          <wp:positionV relativeFrom="page">
            <wp:posOffset>446405</wp:posOffset>
          </wp:positionV>
          <wp:extent cx="1062990" cy="733425"/>
          <wp:effectExtent l="19050" t="0" r="3810" b="0"/>
          <wp:wrapNone/>
          <wp:docPr id="1" name="Resi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2990" cy="733425"/>
                  </a:xfrm>
                  <a:prstGeom prst="rect">
                    <a:avLst/>
                  </a:prstGeom>
                  <a:noFill/>
                  <a:ln w="12700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8C6FF1">
      <w:t xml:space="preserve">                     </w:t>
    </w:r>
    <w:r w:rsidR="008C6FF1">
      <w:rPr>
        <w:b/>
        <w:lang w:val="tr-TR"/>
      </w:rP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2D6B5D"/>
    <w:multiLevelType w:val="hybridMultilevel"/>
    <w:tmpl w:val="515CA2D0"/>
    <w:lvl w:ilvl="0" w:tplc="692E76C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A6009E"/>
    <w:multiLevelType w:val="hybridMultilevel"/>
    <w:tmpl w:val="7026DE5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840761"/>
    <w:multiLevelType w:val="hybridMultilevel"/>
    <w:tmpl w:val="1F60FF58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7C0F34"/>
    <w:multiLevelType w:val="hybridMultilevel"/>
    <w:tmpl w:val="F238020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912374"/>
    <w:multiLevelType w:val="hybridMultilevel"/>
    <w:tmpl w:val="B60C6564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DE0200"/>
    <w:multiLevelType w:val="hybridMultilevel"/>
    <w:tmpl w:val="B06CD1F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5E37977"/>
    <w:multiLevelType w:val="hybridMultilevel"/>
    <w:tmpl w:val="078020EA"/>
    <w:lvl w:ilvl="0" w:tplc="23D0402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A819C3"/>
    <w:multiLevelType w:val="hybridMultilevel"/>
    <w:tmpl w:val="D4A4302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DC1838"/>
    <w:multiLevelType w:val="hybridMultilevel"/>
    <w:tmpl w:val="A124749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2394A0E"/>
    <w:multiLevelType w:val="hybridMultilevel"/>
    <w:tmpl w:val="6032C27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51048C4"/>
    <w:multiLevelType w:val="hybridMultilevel"/>
    <w:tmpl w:val="82F699C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79017C2"/>
    <w:multiLevelType w:val="hybridMultilevel"/>
    <w:tmpl w:val="E74E5DD0"/>
    <w:lvl w:ilvl="0" w:tplc="73CA9B64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E8165AF"/>
    <w:multiLevelType w:val="hybridMultilevel"/>
    <w:tmpl w:val="6F349EB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0563CE6"/>
    <w:multiLevelType w:val="hybridMultilevel"/>
    <w:tmpl w:val="F60A7896"/>
    <w:lvl w:ilvl="0" w:tplc="5068F76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0D25841"/>
    <w:multiLevelType w:val="hybridMultilevel"/>
    <w:tmpl w:val="16FAC25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0F21354"/>
    <w:multiLevelType w:val="hybridMultilevel"/>
    <w:tmpl w:val="FE00DC8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2A42AC7"/>
    <w:multiLevelType w:val="hybridMultilevel"/>
    <w:tmpl w:val="A5483F84"/>
    <w:lvl w:ilvl="0" w:tplc="1BD2A36C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54690CA8"/>
    <w:multiLevelType w:val="hybridMultilevel"/>
    <w:tmpl w:val="713C71B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E3F6033"/>
    <w:multiLevelType w:val="hybridMultilevel"/>
    <w:tmpl w:val="F3CA195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E483833"/>
    <w:multiLevelType w:val="hybridMultilevel"/>
    <w:tmpl w:val="5BCADE7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6912503"/>
    <w:multiLevelType w:val="hybridMultilevel"/>
    <w:tmpl w:val="92D0C1DC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9907EAB"/>
    <w:multiLevelType w:val="hybridMultilevel"/>
    <w:tmpl w:val="D576CC0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CDC0968"/>
    <w:multiLevelType w:val="hybridMultilevel"/>
    <w:tmpl w:val="CCE649C4"/>
    <w:lvl w:ilvl="0" w:tplc="DB6681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14E180F"/>
    <w:multiLevelType w:val="hybridMultilevel"/>
    <w:tmpl w:val="6886558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32779DF"/>
    <w:multiLevelType w:val="hybridMultilevel"/>
    <w:tmpl w:val="01DE0442"/>
    <w:lvl w:ilvl="0" w:tplc="B3AC7C9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AC9377C"/>
    <w:multiLevelType w:val="hybridMultilevel"/>
    <w:tmpl w:val="36F00124"/>
    <w:lvl w:ilvl="0" w:tplc="C12E787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CE5383A"/>
    <w:multiLevelType w:val="hybridMultilevel"/>
    <w:tmpl w:val="E4DEA20E"/>
    <w:lvl w:ilvl="0" w:tplc="9A367BC0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2"/>
  </w:num>
  <w:num w:numId="2">
    <w:abstractNumId w:val="10"/>
  </w:num>
  <w:num w:numId="3">
    <w:abstractNumId w:val="23"/>
  </w:num>
  <w:num w:numId="4">
    <w:abstractNumId w:val="21"/>
  </w:num>
  <w:num w:numId="5">
    <w:abstractNumId w:val="0"/>
  </w:num>
  <w:num w:numId="6">
    <w:abstractNumId w:val="7"/>
  </w:num>
  <w:num w:numId="7">
    <w:abstractNumId w:val="6"/>
  </w:num>
  <w:num w:numId="8">
    <w:abstractNumId w:val="22"/>
  </w:num>
  <w:num w:numId="9">
    <w:abstractNumId w:val="9"/>
  </w:num>
  <w:num w:numId="10">
    <w:abstractNumId w:val="8"/>
  </w:num>
  <w:num w:numId="11">
    <w:abstractNumId w:val="24"/>
  </w:num>
  <w:num w:numId="12">
    <w:abstractNumId w:val="18"/>
  </w:num>
  <w:num w:numId="13">
    <w:abstractNumId w:val="14"/>
  </w:num>
  <w:num w:numId="14">
    <w:abstractNumId w:val="17"/>
  </w:num>
  <w:num w:numId="15">
    <w:abstractNumId w:val="3"/>
  </w:num>
  <w:num w:numId="16">
    <w:abstractNumId w:val="19"/>
  </w:num>
  <w:num w:numId="17">
    <w:abstractNumId w:val="5"/>
  </w:num>
  <w:num w:numId="18">
    <w:abstractNumId w:val="1"/>
  </w:num>
  <w:num w:numId="19">
    <w:abstractNumId w:val="16"/>
  </w:num>
  <w:num w:numId="20">
    <w:abstractNumId w:val="26"/>
  </w:num>
  <w:num w:numId="21">
    <w:abstractNumId w:val="15"/>
  </w:num>
  <w:num w:numId="22">
    <w:abstractNumId w:val="11"/>
  </w:num>
  <w:num w:numId="23">
    <w:abstractNumId w:val="13"/>
  </w:num>
  <w:num w:numId="24">
    <w:abstractNumId w:val="25"/>
  </w:num>
  <w:num w:numId="25">
    <w:abstractNumId w:val="4"/>
  </w:num>
  <w:num w:numId="26">
    <w:abstractNumId w:val="2"/>
  </w:num>
  <w:num w:numId="27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2801"/>
  <w:defaultTabStop w:val="720"/>
  <w:hyphenationZone w:val="425"/>
  <w:defaultTableStyle w:val="Normal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855404"/>
    <w:rsid w:val="00000322"/>
    <w:rsid w:val="0000353B"/>
    <w:rsid w:val="00003720"/>
    <w:rsid w:val="00003F25"/>
    <w:rsid w:val="0000409B"/>
    <w:rsid w:val="00005AD9"/>
    <w:rsid w:val="00005D49"/>
    <w:rsid w:val="00011A42"/>
    <w:rsid w:val="00013217"/>
    <w:rsid w:val="0001373C"/>
    <w:rsid w:val="00015E4C"/>
    <w:rsid w:val="0001665D"/>
    <w:rsid w:val="00017E4A"/>
    <w:rsid w:val="00020966"/>
    <w:rsid w:val="00021102"/>
    <w:rsid w:val="00021D29"/>
    <w:rsid w:val="00022CF6"/>
    <w:rsid w:val="00025111"/>
    <w:rsid w:val="00025E56"/>
    <w:rsid w:val="00027698"/>
    <w:rsid w:val="000300D9"/>
    <w:rsid w:val="00030353"/>
    <w:rsid w:val="0003048C"/>
    <w:rsid w:val="00030BE6"/>
    <w:rsid w:val="00030FDF"/>
    <w:rsid w:val="00032612"/>
    <w:rsid w:val="000330CC"/>
    <w:rsid w:val="00033432"/>
    <w:rsid w:val="000341D2"/>
    <w:rsid w:val="000344CD"/>
    <w:rsid w:val="000345F6"/>
    <w:rsid w:val="0003564B"/>
    <w:rsid w:val="000430FD"/>
    <w:rsid w:val="00044873"/>
    <w:rsid w:val="000450C4"/>
    <w:rsid w:val="00045CC4"/>
    <w:rsid w:val="00046497"/>
    <w:rsid w:val="00046D1A"/>
    <w:rsid w:val="00050A5A"/>
    <w:rsid w:val="000516A4"/>
    <w:rsid w:val="00054199"/>
    <w:rsid w:val="00054D3A"/>
    <w:rsid w:val="00054F2F"/>
    <w:rsid w:val="0005723F"/>
    <w:rsid w:val="00060CAE"/>
    <w:rsid w:val="00061C49"/>
    <w:rsid w:val="00061F96"/>
    <w:rsid w:val="00071020"/>
    <w:rsid w:val="00072198"/>
    <w:rsid w:val="00073AEE"/>
    <w:rsid w:val="00073D9D"/>
    <w:rsid w:val="000760D8"/>
    <w:rsid w:val="00082A14"/>
    <w:rsid w:val="00084E69"/>
    <w:rsid w:val="00084EA8"/>
    <w:rsid w:val="0008509A"/>
    <w:rsid w:val="0008738C"/>
    <w:rsid w:val="00090DD6"/>
    <w:rsid w:val="000910D8"/>
    <w:rsid w:val="0009120C"/>
    <w:rsid w:val="00091272"/>
    <w:rsid w:val="000930F3"/>
    <w:rsid w:val="000A0AE6"/>
    <w:rsid w:val="000A0EBE"/>
    <w:rsid w:val="000A2AF1"/>
    <w:rsid w:val="000A66DD"/>
    <w:rsid w:val="000A7649"/>
    <w:rsid w:val="000B1F04"/>
    <w:rsid w:val="000B2278"/>
    <w:rsid w:val="000B291D"/>
    <w:rsid w:val="000B2DDE"/>
    <w:rsid w:val="000B3AF3"/>
    <w:rsid w:val="000B58A7"/>
    <w:rsid w:val="000C1B5C"/>
    <w:rsid w:val="000C5C42"/>
    <w:rsid w:val="000D0B48"/>
    <w:rsid w:val="000D1EE5"/>
    <w:rsid w:val="000D54AC"/>
    <w:rsid w:val="000D5FDA"/>
    <w:rsid w:val="000D66CD"/>
    <w:rsid w:val="000E3344"/>
    <w:rsid w:val="000E7123"/>
    <w:rsid w:val="000E75D3"/>
    <w:rsid w:val="000F003B"/>
    <w:rsid w:val="000F2902"/>
    <w:rsid w:val="000F3B17"/>
    <w:rsid w:val="000F5426"/>
    <w:rsid w:val="000F6337"/>
    <w:rsid w:val="000F761F"/>
    <w:rsid w:val="000F7B08"/>
    <w:rsid w:val="0010046F"/>
    <w:rsid w:val="00101AB8"/>
    <w:rsid w:val="0010455E"/>
    <w:rsid w:val="001051EA"/>
    <w:rsid w:val="00105216"/>
    <w:rsid w:val="0011049C"/>
    <w:rsid w:val="001121D2"/>
    <w:rsid w:val="001130EE"/>
    <w:rsid w:val="00114023"/>
    <w:rsid w:val="00117D0C"/>
    <w:rsid w:val="001201B8"/>
    <w:rsid w:val="001204A2"/>
    <w:rsid w:val="0012134E"/>
    <w:rsid w:val="00122C40"/>
    <w:rsid w:val="00125D4B"/>
    <w:rsid w:val="00125DA5"/>
    <w:rsid w:val="00126369"/>
    <w:rsid w:val="0012704A"/>
    <w:rsid w:val="00133DBA"/>
    <w:rsid w:val="00137E14"/>
    <w:rsid w:val="001409B9"/>
    <w:rsid w:val="00140BAA"/>
    <w:rsid w:val="0014154A"/>
    <w:rsid w:val="001430A1"/>
    <w:rsid w:val="00143FF4"/>
    <w:rsid w:val="001446C1"/>
    <w:rsid w:val="00144D23"/>
    <w:rsid w:val="00145E6E"/>
    <w:rsid w:val="00146BE5"/>
    <w:rsid w:val="001518B2"/>
    <w:rsid w:val="00151B1D"/>
    <w:rsid w:val="00152627"/>
    <w:rsid w:val="00153026"/>
    <w:rsid w:val="00153FCC"/>
    <w:rsid w:val="0015688E"/>
    <w:rsid w:val="00157546"/>
    <w:rsid w:val="00160B4E"/>
    <w:rsid w:val="00161AB4"/>
    <w:rsid w:val="00163D2A"/>
    <w:rsid w:val="001645B9"/>
    <w:rsid w:val="001652C1"/>
    <w:rsid w:val="001662D2"/>
    <w:rsid w:val="00166EBD"/>
    <w:rsid w:val="00167244"/>
    <w:rsid w:val="001677A8"/>
    <w:rsid w:val="00170805"/>
    <w:rsid w:val="00173F99"/>
    <w:rsid w:val="00176453"/>
    <w:rsid w:val="001809EC"/>
    <w:rsid w:val="0018146D"/>
    <w:rsid w:val="001825F3"/>
    <w:rsid w:val="001833F7"/>
    <w:rsid w:val="0018585B"/>
    <w:rsid w:val="00186AF9"/>
    <w:rsid w:val="0018750D"/>
    <w:rsid w:val="00191C90"/>
    <w:rsid w:val="0019435D"/>
    <w:rsid w:val="00194740"/>
    <w:rsid w:val="001958A6"/>
    <w:rsid w:val="00195FBC"/>
    <w:rsid w:val="00196B63"/>
    <w:rsid w:val="001A188F"/>
    <w:rsid w:val="001A342E"/>
    <w:rsid w:val="001A5332"/>
    <w:rsid w:val="001A6591"/>
    <w:rsid w:val="001A7522"/>
    <w:rsid w:val="001A7BE5"/>
    <w:rsid w:val="001B0813"/>
    <w:rsid w:val="001B2555"/>
    <w:rsid w:val="001B3F52"/>
    <w:rsid w:val="001B5D4D"/>
    <w:rsid w:val="001B7510"/>
    <w:rsid w:val="001C0861"/>
    <w:rsid w:val="001C3F3C"/>
    <w:rsid w:val="001C4763"/>
    <w:rsid w:val="001D5498"/>
    <w:rsid w:val="001D6362"/>
    <w:rsid w:val="001E105C"/>
    <w:rsid w:val="001E174F"/>
    <w:rsid w:val="001E1F57"/>
    <w:rsid w:val="001F05A9"/>
    <w:rsid w:val="001F05B4"/>
    <w:rsid w:val="001F05F1"/>
    <w:rsid w:val="001F0720"/>
    <w:rsid w:val="001F0D58"/>
    <w:rsid w:val="001F1EB8"/>
    <w:rsid w:val="001F3F92"/>
    <w:rsid w:val="001F5EFB"/>
    <w:rsid w:val="001F68CF"/>
    <w:rsid w:val="002014FD"/>
    <w:rsid w:val="00201736"/>
    <w:rsid w:val="0020268E"/>
    <w:rsid w:val="00203111"/>
    <w:rsid w:val="00204B66"/>
    <w:rsid w:val="00204FB3"/>
    <w:rsid w:val="0020580B"/>
    <w:rsid w:val="00206C12"/>
    <w:rsid w:val="00207B04"/>
    <w:rsid w:val="00210C27"/>
    <w:rsid w:val="00210EEF"/>
    <w:rsid w:val="00211401"/>
    <w:rsid w:val="00212547"/>
    <w:rsid w:val="00217F54"/>
    <w:rsid w:val="00221E5C"/>
    <w:rsid w:val="0022225E"/>
    <w:rsid w:val="00222E77"/>
    <w:rsid w:val="00225D5C"/>
    <w:rsid w:val="00230DEE"/>
    <w:rsid w:val="00232974"/>
    <w:rsid w:val="0023424E"/>
    <w:rsid w:val="00235411"/>
    <w:rsid w:val="002423B4"/>
    <w:rsid w:val="00243F4C"/>
    <w:rsid w:val="00244CDE"/>
    <w:rsid w:val="00246089"/>
    <w:rsid w:val="00246A8F"/>
    <w:rsid w:val="002515A0"/>
    <w:rsid w:val="00252C06"/>
    <w:rsid w:val="002531D6"/>
    <w:rsid w:val="00254127"/>
    <w:rsid w:val="00255E20"/>
    <w:rsid w:val="0025765D"/>
    <w:rsid w:val="002616F1"/>
    <w:rsid w:val="00262DE1"/>
    <w:rsid w:val="002641E5"/>
    <w:rsid w:val="00264282"/>
    <w:rsid w:val="002658BC"/>
    <w:rsid w:val="00267C09"/>
    <w:rsid w:val="00270629"/>
    <w:rsid w:val="0027064E"/>
    <w:rsid w:val="002729D6"/>
    <w:rsid w:val="00274CE4"/>
    <w:rsid w:val="002762D4"/>
    <w:rsid w:val="002769C4"/>
    <w:rsid w:val="00276BC0"/>
    <w:rsid w:val="00281238"/>
    <w:rsid w:val="002823C9"/>
    <w:rsid w:val="00283AF8"/>
    <w:rsid w:val="00286411"/>
    <w:rsid w:val="00286B33"/>
    <w:rsid w:val="00286D25"/>
    <w:rsid w:val="00290874"/>
    <w:rsid w:val="00291815"/>
    <w:rsid w:val="002924F2"/>
    <w:rsid w:val="002927C1"/>
    <w:rsid w:val="00292ABC"/>
    <w:rsid w:val="00294C9C"/>
    <w:rsid w:val="00296505"/>
    <w:rsid w:val="002970F2"/>
    <w:rsid w:val="00297502"/>
    <w:rsid w:val="002A16A5"/>
    <w:rsid w:val="002A2386"/>
    <w:rsid w:val="002A265A"/>
    <w:rsid w:val="002A3DAC"/>
    <w:rsid w:val="002A414D"/>
    <w:rsid w:val="002A5928"/>
    <w:rsid w:val="002A6381"/>
    <w:rsid w:val="002B018C"/>
    <w:rsid w:val="002B139C"/>
    <w:rsid w:val="002B1B3E"/>
    <w:rsid w:val="002B2409"/>
    <w:rsid w:val="002B33C7"/>
    <w:rsid w:val="002B3D3E"/>
    <w:rsid w:val="002B57B2"/>
    <w:rsid w:val="002B6CB5"/>
    <w:rsid w:val="002D0202"/>
    <w:rsid w:val="002D02C1"/>
    <w:rsid w:val="002D32FD"/>
    <w:rsid w:val="002D3D5E"/>
    <w:rsid w:val="002D4B09"/>
    <w:rsid w:val="002D4D2C"/>
    <w:rsid w:val="002D7FB9"/>
    <w:rsid w:val="002E0237"/>
    <w:rsid w:val="002E1C80"/>
    <w:rsid w:val="002E3256"/>
    <w:rsid w:val="002E3823"/>
    <w:rsid w:val="002E4630"/>
    <w:rsid w:val="002E4A9A"/>
    <w:rsid w:val="002E5240"/>
    <w:rsid w:val="002E5392"/>
    <w:rsid w:val="002E58A9"/>
    <w:rsid w:val="002E6721"/>
    <w:rsid w:val="002F1877"/>
    <w:rsid w:val="002F35C3"/>
    <w:rsid w:val="002F6D20"/>
    <w:rsid w:val="00300D5E"/>
    <w:rsid w:val="003017C1"/>
    <w:rsid w:val="00302305"/>
    <w:rsid w:val="00305217"/>
    <w:rsid w:val="003057B5"/>
    <w:rsid w:val="00310155"/>
    <w:rsid w:val="00310A37"/>
    <w:rsid w:val="003119CE"/>
    <w:rsid w:val="00311CB3"/>
    <w:rsid w:val="00312335"/>
    <w:rsid w:val="0031370D"/>
    <w:rsid w:val="003166FB"/>
    <w:rsid w:val="0031712B"/>
    <w:rsid w:val="003200B2"/>
    <w:rsid w:val="003222B7"/>
    <w:rsid w:val="003246A3"/>
    <w:rsid w:val="003278BC"/>
    <w:rsid w:val="00327DF5"/>
    <w:rsid w:val="00330792"/>
    <w:rsid w:val="0033203F"/>
    <w:rsid w:val="00332E01"/>
    <w:rsid w:val="003337DC"/>
    <w:rsid w:val="00334CE0"/>
    <w:rsid w:val="00340847"/>
    <w:rsid w:val="00340B8D"/>
    <w:rsid w:val="00341018"/>
    <w:rsid w:val="00345C74"/>
    <w:rsid w:val="00351BA4"/>
    <w:rsid w:val="00361694"/>
    <w:rsid w:val="00363C0E"/>
    <w:rsid w:val="00365203"/>
    <w:rsid w:val="00375E01"/>
    <w:rsid w:val="00383050"/>
    <w:rsid w:val="00383894"/>
    <w:rsid w:val="00383BC1"/>
    <w:rsid w:val="00384524"/>
    <w:rsid w:val="0038647B"/>
    <w:rsid w:val="00386C91"/>
    <w:rsid w:val="0038786C"/>
    <w:rsid w:val="00391162"/>
    <w:rsid w:val="0039464B"/>
    <w:rsid w:val="003954F7"/>
    <w:rsid w:val="00395540"/>
    <w:rsid w:val="00395AF7"/>
    <w:rsid w:val="00396DE7"/>
    <w:rsid w:val="00397541"/>
    <w:rsid w:val="00397893"/>
    <w:rsid w:val="00397D2C"/>
    <w:rsid w:val="003A1F7A"/>
    <w:rsid w:val="003A35D0"/>
    <w:rsid w:val="003A3E53"/>
    <w:rsid w:val="003A5CB7"/>
    <w:rsid w:val="003A618C"/>
    <w:rsid w:val="003A6311"/>
    <w:rsid w:val="003A722A"/>
    <w:rsid w:val="003A790E"/>
    <w:rsid w:val="003B4424"/>
    <w:rsid w:val="003B4669"/>
    <w:rsid w:val="003B5CC0"/>
    <w:rsid w:val="003B6D82"/>
    <w:rsid w:val="003C0076"/>
    <w:rsid w:val="003C2031"/>
    <w:rsid w:val="003C2AF6"/>
    <w:rsid w:val="003C35DF"/>
    <w:rsid w:val="003C3EEE"/>
    <w:rsid w:val="003C422E"/>
    <w:rsid w:val="003C4517"/>
    <w:rsid w:val="003C5F2D"/>
    <w:rsid w:val="003C6D5E"/>
    <w:rsid w:val="003C706C"/>
    <w:rsid w:val="003C7405"/>
    <w:rsid w:val="003D14FE"/>
    <w:rsid w:val="003D338D"/>
    <w:rsid w:val="003D4138"/>
    <w:rsid w:val="003D5B62"/>
    <w:rsid w:val="003D6958"/>
    <w:rsid w:val="003E0698"/>
    <w:rsid w:val="003E198C"/>
    <w:rsid w:val="003E1C0C"/>
    <w:rsid w:val="003E2ED9"/>
    <w:rsid w:val="003E7C20"/>
    <w:rsid w:val="003F12E8"/>
    <w:rsid w:val="003F1CD0"/>
    <w:rsid w:val="003F5124"/>
    <w:rsid w:val="003F5726"/>
    <w:rsid w:val="003F60F5"/>
    <w:rsid w:val="004008D1"/>
    <w:rsid w:val="004017BA"/>
    <w:rsid w:val="00406971"/>
    <w:rsid w:val="00410F7F"/>
    <w:rsid w:val="00411390"/>
    <w:rsid w:val="00411F49"/>
    <w:rsid w:val="00412197"/>
    <w:rsid w:val="00412FFE"/>
    <w:rsid w:val="0041304B"/>
    <w:rsid w:val="004137E3"/>
    <w:rsid w:val="00414703"/>
    <w:rsid w:val="00414F22"/>
    <w:rsid w:val="004201B6"/>
    <w:rsid w:val="0042115F"/>
    <w:rsid w:val="00424654"/>
    <w:rsid w:val="00424B97"/>
    <w:rsid w:val="00430A48"/>
    <w:rsid w:val="00431CA9"/>
    <w:rsid w:val="00432728"/>
    <w:rsid w:val="00433341"/>
    <w:rsid w:val="004343D5"/>
    <w:rsid w:val="0043568A"/>
    <w:rsid w:val="004364A4"/>
    <w:rsid w:val="0043683D"/>
    <w:rsid w:val="00441243"/>
    <w:rsid w:val="00443B6A"/>
    <w:rsid w:val="004442BE"/>
    <w:rsid w:val="00444BFB"/>
    <w:rsid w:val="00445F22"/>
    <w:rsid w:val="00445F54"/>
    <w:rsid w:val="00446373"/>
    <w:rsid w:val="004467ED"/>
    <w:rsid w:val="00451009"/>
    <w:rsid w:val="00452D49"/>
    <w:rsid w:val="004540B4"/>
    <w:rsid w:val="00454DE7"/>
    <w:rsid w:val="004552CB"/>
    <w:rsid w:val="00456092"/>
    <w:rsid w:val="0045672D"/>
    <w:rsid w:val="00457FD7"/>
    <w:rsid w:val="004616E1"/>
    <w:rsid w:val="00463323"/>
    <w:rsid w:val="00463AE5"/>
    <w:rsid w:val="00464A8B"/>
    <w:rsid w:val="00464AF0"/>
    <w:rsid w:val="00464C9C"/>
    <w:rsid w:val="00466433"/>
    <w:rsid w:val="00466720"/>
    <w:rsid w:val="00466C5C"/>
    <w:rsid w:val="004706B1"/>
    <w:rsid w:val="00474F4F"/>
    <w:rsid w:val="00474FB9"/>
    <w:rsid w:val="00476E07"/>
    <w:rsid w:val="00482A31"/>
    <w:rsid w:val="00482EE4"/>
    <w:rsid w:val="004832C5"/>
    <w:rsid w:val="00484753"/>
    <w:rsid w:val="00484CB4"/>
    <w:rsid w:val="004858E7"/>
    <w:rsid w:val="00485AE5"/>
    <w:rsid w:val="004862B7"/>
    <w:rsid w:val="00487363"/>
    <w:rsid w:val="00487BF6"/>
    <w:rsid w:val="00487FF5"/>
    <w:rsid w:val="004907F2"/>
    <w:rsid w:val="00491B99"/>
    <w:rsid w:val="004920CB"/>
    <w:rsid w:val="00493014"/>
    <w:rsid w:val="004A13E8"/>
    <w:rsid w:val="004A1D17"/>
    <w:rsid w:val="004A242A"/>
    <w:rsid w:val="004A5A18"/>
    <w:rsid w:val="004A627B"/>
    <w:rsid w:val="004A6C5C"/>
    <w:rsid w:val="004A6FE9"/>
    <w:rsid w:val="004B0131"/>
    <w:rsid w:val="004B2B92"/>
    <w:rsid w:val="004B4999"/>
    <w:rsid w:val="004B5F45"/>
    <w:rsid w:val="004B6F42"/>
    <w:rsid w:val="004C0094"/>
    <w:rsid w:val="004C09B5"/>
    <w:rsid w:val="004C1E00"/>
    <w:rsid w:val="004C33BB"/>
    <w:rsid w:val="004C3A2B"/>
    <w:rsid w:val="004C4A09"/>
    <w:rsid w:val="004C54EE"/>
    <w:rsid w:val="004C6911"/>
    <w:rsid w:val="004C7683"/>
    <w:rsid w:val="004C78AA"/>
    <w:rsid w:val="004D1A49"/>
    <w:rsid w:val="004D6309"/>
    <w:rsid w:val="004D73C4"/>
    <w:rsid w:val="004D7B3A"/>
    <w:rsid w:val="004E0D32"/>
    <w:rsid w:val="004E1554"/>
    <w:rsid w:val="004E65B8"/>
    <w:rsid w:val="004E696F"/>
    <w:rsid w:val="004F0400"/>
    <w:rsid w:val="004F0F6D"/>
    <w:rsid w:val="004F14BA"/>
    <w:rsid w:val="004F3564"/>
    <w:rsid w:val="004F5442"/>
    <w:rsid w:val="004F79EA"/>
    <w:rsid w:val="00500860"/>
    <w:rsid w:val="00500DFD"/>
    <w:rsid w:val="005010F7"/>
    <w:rsid w:val="005024C5"/>
    <w:rsid w:val="00503631"/>
    <w:rsid w:val="0050487E"/>
    <w:rsid w:val="0050599A"/>
    <w:rsid w:val="00505E21"/>
    <w:rsid w:val="0050771C"/>
    <w:rsid w:val="005106B8"/>
    <w:rsid w:val="00511C03"/>
    <w:rsid w:val="0051297A"/>
    <w:rsid w:val="00514C13"/>
    <w:rsid w:val="00515508"/>
    <w:rsid w:val="0051717F"/>
    <w:rsid w:val="005175F5"/>
    <w:rsid w:val="00517F4E"/>
    <w:rsid w:val="00520189"/>
    <w:rsid w:val="0052093B"/>
    <w:rsid w:val="00520949"/>
    <w:rsid w:val="00520EBA"/>
    <w:rsid w:val="00521301"/>
    <w:rsid w:val="005213CA"/>
    <w:rsid w:val="00522A08"/>
    <w:rsid w:val="0052352A"/>
    <w:rsid w:val="00523A89"/>
    <w:rsid w:val="00525433"/>
    <w:rsid w:val="00525897"/>
    <w:rsid w:val="00525F16"/>
    <w:rsid w:val="005278AD"/>
    <w:rsid w:val="00527D9B"/>
    <w:rsid w:val="00530B97"/>
    <w:rsid w:val="00531151"/>
    <w:rsid w:val="0053326E"/>
    <w:rsid w:val="00533B46"/>
    <w:rsid w:val="00537201"/>
    <w:rsid w:val="00537CDB"/>
    <w:rsid w:val="005403B2"/>
    <w:rsid w:val="00540F1C"/>
    <w:rsid w:val="0054113C"/>
    <w:rsid w:val="005431D1"/>
    <w:rsid w:val="00544D14"/>
    <w:rsid w:val="00545B8C"/>
    <w:rsid w:val="00545E73"/>
    <w:rsid w:val="005463BB"/>
    <w:rsid w:val="005463CB"/>
    <w:rsid w:val="0054742A"/>
    <w:rsid w:val="00547A98"/>
    <w:rsid w:val="00552C6E"/>
    <w:rsid w:val="00555572"/>
    <w:rsid w:val="00555DC0"/>
    <w:rsid w:val="005574C2"/>
    <w:rsid w:val="005577D1"/>
    <w:rsid w:val="00560FF7"/>
    <w:rsid w:val="00565F12"/>
    <w:rsid w:val="00566322"/>
    <w:rsid w:val="00570FF3"/>
    <w:rsid w:val="00571053"/>
    <w:rsid w:val="005712AA"/>
    <w:rsid w:val="00571A43"/>
    <w:rsid w:val="0057703A"/>
    <w:rsid w:val="00577042"/>
    <w:rsid w:val="00580403"/>
    <w:rsid w:val="00581264"/>
    <w:rsid w:val="00581D27"/>
    <w:rsid w:val="00582C16"/>
    <w:rsid w:val="0058340E"/>
    <w:rsid w:val="00584C34"/>
    <w:rsid w:val="00586BBB"/>
    <w:rsid w:val="005912B9"/>
    <w:rsid w:val="0059186A"/>
    <w:rsid w:val="00592531"/>
    <w:rsid w:val="005937F8"/>
    <w:rsid w:val="005A04C0"/>
    <w:rsid w:val="005A3DD0"/>
    <w:rsid w:val="005A54D0"/>
    <w:rsid w:val="005A6C8A"/>
    <w:rsid w:val="005A6F60"/>
    <w:rsid w:val="005B0AAC"/>
    <w:rsid w:val="005B0CFD"/>
    <w:rsid w:val="005B1B1B"/>
    <w:rsid w:val="005B255C"/>
    <w:rsid w:val="005B44C5"/>
    <w:rsid w:val="005B5398"/>
    <w:rsid w:val="005B588C"/>
    <w:rsid w:val="005B5C0B"/>
    <w:rsid w:val="005C1079"/>
    <w:rsid w:val="005C79FD"/>
    <w:rsid w:val="005C7B2B"/>
    <w:rsid w:val="005D3C81"/>
    <w:rsid w:val="005D5DBA"/>
    <w:rsid w:val="005D6209"/>
    <w:rsid w:val="005D758E"/>
    <w:rsid w:val="005E1258"/>
    <w:rsid w:val="005E1AF0"/>
    <w:rsid w:val="005E2B31"/>
    <w:rsid w:val="005E3850"/>
    <w:rsid w:val="005E3FDE"/>
    <w:rsid w:val="005E424F"/>
    <w:rsid w:val="005E50A2"/>
    <w:rsid w:val="005E69A9"/>
    <w:rsid w:val="005F00E0"/>
    <w:rsid w:val="005F1C1F"/>
    <w:rsid w:val="005F2D4B"/>
    <w:rsid w:val="005F49FE"/>
    <w:rsid w:val="005F4DC2"/>
    <w:rsid w:val="005F4E24"/>
    <w:rsid w:val="005F61C5"/>
    <w:rsid w:val="00601C25"/>
    <w:rsid w:val="00601C90"/>
    <w:rsid w:val="00601F8B"/>
    <w:rsid w:val="00602708"/>
    <w:rsid w:val="00602EE4"/>
    <w:rsid w:val="006055CC"/>
    <w:rsid w:val="00606A5D"/>
    <w:rsid w:val="0060775C"/>
    <w:rsid w:val="00607813"/>
    <w:rsid w:val="00611487"/>
    <w:rsid w:val="00611708"/>
    <w:rsid w:val="00615AED"/>
    <w:rsid w:val="00616536"/>
    <w:rsid w:val="0061695B"/>
    <w:rsid w:val="00620AE9"/>
    <w:rsid w:val="006214B0"/>
    <w:rsid w:val="00622E85"/>
    <w:rsid w:val="00622FB0"/>
    <w:rsid w:val="00626BED"/>
    <w:rsid w:val="00627144"/>
    <w:rsid w:val="00627629"/>
    <w:rsid w:val="00627DC4"/>
    <w:rsid w:val="00631049"/>
    <w:rsid w:val="006313FD"/>
    <w:rsid w:val="00633C4D"/>
    <w:rsid w:val="00634D18"/>
    <w:rsid w:val="00635B74"/>
    <w:rsid w:val="00635B88"/>
    <w:rsid w:val="006365B1"/>
    <w:rsid w:val="00637F3A"/>
    <w:rsid w:val="00637F69"/>
    <w:rsid w:val="006418E2"/>
    <w:rsid w:val="00641AB0"/>
    <w:rsid w:val="00641F67"/>
    <w:rsid w:val="006424A4"/>
    <w:rsid w:val="006440A1"/>
    <w:rsid w:val="0064419D"/>
    <w:rsid w:val="006473C7"/>
    <w:rsid w:val="00650677"/>
    <w:rsid w:val="00650D9F"/>
    <w:rsid w:val="0065357D"/>
    <w:rsid w:val="0065591C"/>
    <w:rsid w:val="00655D7F"/>
    <w:rsid w:val="00655D9A"/>
    <w:rsid w:val="0065617D"/>
    <w:rsid w:val="0065664F"/>
    <w:rsid w:val="00657623"/>
    <w:rsid w:val="00667114"/>
    <w:rsid w:val="00667716"/>
    <w:rsid w:val="006760E3"/>
    <w:rsid w:val="00676898"/>
    <w:rsid w:val="00677A6D"/>
    <w:rsid w:val="0068027C"/>
    <w:rsid w:val="00680868"/>
    <w:rsid w:val="00681269"/>
    <w:rsid w:val="006822F5"/>
    <w:rsid w:val="006839DE"/>
    <w:rsid w:val="00684A8D"/>
    <w:rsid w:val="006858EE"/>
    <w:rsid w:val="0068656F"/>
    <w:rsid w:val="00686640"/>
    <w:rsid w:val="00692CE1"/>
    <w:rsid w:val="0069371E"/>
    <w:rsid w:val="0069472E"/>
    <w:rsid w:val="00694F93"/>
    <w:rsid w:val="006950A2"/>
    <w:rsid w:val="006956D6"/>
    <w:rsid w:val="006A3A77"/>
    <w:rsid w:val="006A3FA0"/>
    <w:rsid w:val="006A5B8E"/>
    <w:rsid w:val="006B2709"/>
    <w:rsid w:val="006B28C4"/>
    <w:rsid w:val="006B2D0C"/>
    <w:rsid w:val="006B33E7"/>
    <w:rsid w:val="006B41D6"/>
    <w:rsid w:val="006B44D2"/>
    <w:rsid w:val="006B45BF"/>
    <w:rsid w:val="006B61E2"/>
    <w:rsid w:val="006B6FD0"/>
    <w:rsid w:val="006C0C68"/>
    <w:rsid w:val="006C5239"/>
    <w:rsid w:val="006C76F6"/>
    <w:rsid w:val="006D4B5A"/>
    <w:rsid w:val="006D6535"/>
    <w:rsid w:val="006D708C"/>
    <w:rsid w:val="006D720E"/>
    <w:rsid w:val="006D7ADD"/>
    <w:rsid w:val="006E3CF7"/>
    <w:rsid w:val="006E50B3"/>
    <w:rsid w:val="006E5ABA"/>
    <w:rsid w:val="006E5CE2"/>
    <w:rsid w:val="006F0480"/>
    <w:rsid w:val="006F12C6"/>
    <w:rsid w:val="006F1EED"/>
    <w:rsid w:val="006F2D38"/>
    <w:rsid w:val="006F56DB"/>
    <w:rsid w:val="006F773D"/>
    <w:rsid w:val="00701C0A"/>
    <w:rsid w:val="007051C1"/>
    <w:rsid w:val="00705F3F"/>
    <w:rsid w:val="00710003"/>
    <w:rsid w:val="0071108C"/>
    <w:rsid w:val="00713528"/>
    <w:rsid w:val="007151FD"/>
    <w:rsid w:val="007159FF"/>
    <w:rsid w:val="00716201"/>
    <w:rsid w:val="00716DF9"/>
    <w:rsid w:val="00717AB1"/>
    <w:rsid w:val="0072082B"/>
    <w:rsid w:val="007208D5"/>
    <w:rsid w:val="00721955"/>
    <w:rsid w:val="0072273E"/>
    <w:rsid w:val="0072627C"/>
    <w:rsid w:val="00726701"/>
    <w:rsid w:val="0072726C"/>
    <w:rsid w:val="007313EA"/>
    <w:rsid w:val="0073399E"/>
    <w:rsid w:val="0074011D"/>
    <w:rsid w:val="007409E8"/>
    <w:rsid w:val="00742AEB"/>
    <w:rsid w:val="00743E6E"/>
    <w:rsid w:val="00743E87"/>
    <w:rsid w:val="00744D95"/>
    <w:rsid w:val="00745886"/>
    <w:rsid w:val="00751833"/>
    <w:rsid w:val="00751D1E"/>
    <w:rsid w:val="00752CB0"/>
    <w:rsid w:val="00752D74"/>
    <w:rsid w:val="00756E27"/>
    <w:rsid w:val="00757D93"/>
    <w:rsid w:val="00761594"/>
    <w:rsid w:val="007639F7"/>
    <w:rsid w:val="00764B4F"/>
    <w:rsid w:val="00765338"/>
    <w:rsid w:val="00765A4A"/>
    <w:rsid w:val="00767602"/>
    <w:rsid w:val="007700C0"/>
    <w:rsid w:val="00772C0C"/>
    <w:rsid w:val="0077431C"/>
    <w:rsid w:val="00774928"/>
    <w:rsid w:val="0077574A"/>
    <w:rsid w:val="00775A31"/>
    <w:rsid w:val="007761E5"/>
    <w:rsid w:val="00780060"/>
    <w:rsid w:val="007801C1"/>
    <w:rsid w:val="00780558"/>
    <w:rsid w:val="00782F32"/>
    <w:rsid w:val="00784C13"/>
    <w:rsid w:val="007858CB"/>
    <w:rsid w:val="00786B3B"/>
    <w:rsid w:val="00791E17"/>
    <w:rsid w:val="007926EB"/>
    <w:rsid w:val="00793913"/>
    <w:rsid w:val="00793D6A"/>
    <w:rsid w:val="007945D4"/>
    <w:rsid w:val="00794879"/>
    <w:rsid w:val="00794CD7"/>
    <w:rsid w:val="00795065"/>
    <w:rsid w:val="007953B9"/>
    <w:rsid w:val="00796DBD"/>
    <w:rsid w:val="007A0A53"/>
    <w:rsid w:val="007A0CC6"/>
    <w:rsid w:val="007A441D"/>
    <w:rsid w:val="007A68EC"/>
    <w:rsid w:val="007A77DC"/>
    <w:rsid w:val="007B092C"/>
    <w:rsid w:val="007B0AB4"/>
    <w:rsid w:val="007B0F2D"/>
    <w:rsid w:val="007B2CC4"/>
    <w:rsid w:val="007B4642"/>
    <w:rsid w:val="007B5FC9"/>
    <w:rsid w:val="007B614A"/>
    <w:rsid w:val="007B6616"/>
    <w:rsid w:val="007B6A69"/>
    <w:rsid w:val="007C0938"/>
    <w:rsid w:val="007C0E8F"/>
    <w:rsid w:val="007C16FD"/>
    <w:rsid w:val="007C3755"/>
    <w:rsid w:val="007C38C0"/>
    <w:rsid w:val="007C5EA4"/>
    <w:rsid w:val="007C6A9D"/>
    <w:rsid w:val="007C7C67"/>
    <w:rsid w:val="007D1BD8"/>
    <w:rsid w:val="007D3A58"/>
    <w:rsid w:val="007D4249"/>
    <w:rsid w:val="007D6289"/>
    <w:rsid w:val="007D6851"/>
    <w:rsid w:val="007D6A2A"/>
    <w:rsid w:val="007D78BA"/>
    <w:rsid w:val="007E1888"/>
    <w:rsid w:val="007E1C1D"/>
    <w:rsid w:val="007E3839"/>
    <w:rsid w:val="007E5213"/>
    <w:rsid w:val="007E5B6B"/>
    <w:rsid w:val="007E5CA4"/>
    <w:rsid w:val="007E63B1"/>
    <w:rsid w:val="007F2368"/>
    <w:rsid w:val="007F4B1A"/>
    <w:rsid w:val="007F57A5"/>
    <w:rsid w:val="007F6561"/>
    <w:rsid w:val="007F6CED"/>
    <w:rsid w:val="007F73E3"/>
    <w:rsid w:val="007F7B20"/>
    <w:rsid w:val="007F7D5F"/>
    <w:rsid w:val="0080166C"/>
    <w:rsid w:val="00801825"/>
    <w:rsid w:val="008028E0"/>
    <w:rsid w:val="00810B0F"/>
    <w:rsid w:val="00813275"/>
    <w:rsid w:val="008138A8"/>
    <w:rsid w:val="00813AE2"/>
    <w:rsid w:val="00813D4D"/>
    <w:rsid w:val="0082027C"/>
    <w:rsid w:val="00821FE3"/>
    <w:rsid w:val="00824D76"/>
    <w:rsid w:val="008253D4"/>
    <w:rsid w:val="00825C7B"/>
    <w:rsid w:val="008269D1"/>
    <w:rsid w:val="00827088"/>
    <w:rsid w:val="00832368"/>
    <w:rsid w:val="00832931"/>
    <w:rsid w:val="00833286"/>
    <w:rsid w:val="00833523"/>
    <w:rsid w:val="008351AF"/>
    <w:rsid w:val="00835AC2"/>
    <w:rsid w:val="00835DDD"/>
    <w:rsid w:val="00844EBD"/>
    <w:rsid w:val="0085186B"/>
    <w:rsid w:val="00853BBF"/>
    <w:rsid w:val="0085455C"/>
    <w:rsid w:val="00855404"/>
    <w:rsid w:val="008567B4"/>
    <w:rsid w:val="00860E0C"/>
    <w:rsid w:val="0086133A"/>
    <w:rsid w:val="00861F05"/>
    <w:rsid w:val="00861FD5"/>
    <w:rsid w:val="00865750"/>
    <w:rsid w:val="00865BDB"/>
    <w:rsid w:val="0086698A"/>
    <w:rsid w:val="00866C8A"/>
    <w:rsid w:val="00867BE8"/>
    <w:rsid w:val="00871281"/>
    <w:rsid w:val="008714BA"/>
    <w:rsid w:val="008747BF"/>
    <w:rsid w:val="00875725"/>
    <w:rsid w:val="00881201"/>
    <w:rsid w:val="00882648"/>
    <w:rsid w:val="00882A80"/>
    <w:rsid w:val="008831B0"/>
    <w:rsid w:val="00883E1B"/>
    <w:rsid w:val="008846DD"/>
    <w:rsid w:val="00884E95"/>
    <w:rsid w:val="00884F94"/>
    <w:rsid w:val="00886BCF"/>
    <w:rsid w:val="008918FC"/>
    <w:rsid w:val="00892E3B"/>
    <w:rsid w:val="00894F5F"/>
    <w:rsid w:val="0089700C"/>
    <w:rsid w:val="008A0C9F"/>
    <w:rsid w:val="008A1B68"/>
    <w:rsid w:val="008A3E88"/>
    <w:rsid w:val="008A4627"/>
    <w:rsid w:val="008A492C"/>
    <w:rsid w:val="008A4D91"/>
    <w:rsid w:val="008A4EB2"/>
    <w:rsid w:val="008A5870"/>
    <w:rsid w:val="008B27E4"/>
    <w:rsid w:val="008B56C4"/>
    <w:rsid w:val="008B58FF"/>
    <w:rsid w:val="008B7510"/>
    <w:rsid w:val="008B7765"/>
    <w:rsid w:val="008C06C6"/>
    <w:rsid w:val="008C0927"/>
    <w:rsid w:val="008C0B2E"/>
    <w:rsid w:val="008C2717"/>
    <w:rsid w:val="008C33FC"/>
    <w:rsid w:val="008C3D22"/>
    <w:rsid w:val="008C4E89"/>
    <w:rsid w:val="008C596D"/>
    <w:rsid w:val="008C59D0"/>
    <w:rsid w:val="008C6FF1"/>
    <w:rsid w:val="008D04C7"/>
    <w:rsid w:val="008D1BE2"/>
    <w:rsid w:val="008D2DAB"/>
    <w:rsid w:val="008D561F"/>
    <w:rsid w:val="008D57F7"/>
    <w:rsid w:val="008D603F"/>
    <w:rsid w:val="008D6F10"/>
    <w:rsid w:val="008D7088"/>
    <w:rsid w:val="008E35AA"/>
    <w:rsid w:val="008E3DAB"/>
    <w:rsid w:val="008E5F2A"/>
    <w:rsid w:val="008E6357"/>
    <w:rsid w:val="008E7D67"/>
    <w:rsid w:val="008E7F4E"/>
    <w:rsid w:val="008F08EC"/>
    <w:rsid w:val="008F0A5F"/>
    <w:rsid w:val="008F0C8E"/>
    <w:rsid w:val="008F1BEF"/>
    <w:rsid w:val="008F30CC"/>
    <w:rsid w:val="008F3DF0"/>
    <w:rsid w:val="008F566F"/>
    <w:rsid w:val="00901276"/>
    <w:rsid w:val="00904722"/>
    <w:rsid w:val="00905DD2"/>
    <w:rsid w:val="00906BFF"/>
    <w:rsid w:val="009117D0"/>
    <w:rsid w:val="00911BB4"/>
    <w:rsid w:val="0091287E"/>
    <w:rsid w:val="00914C3D"/>
    <w:rsid w:val="009152FA"/>
    <w:rsid w:val="009158E3"/>
    <w:rsid w:val="00915F73"/>
    <w:rsid w:val="00917E74"/>
    <w:rsid w:val="00920107"/>
    <w:rsid w:val="00922C42"/>
    <w:rsid w:val="00922F38"/>
    <w:rsid w:val="00923A63"/>
    <w:rsid w:val="00924AF2"/>
    <w:rsid w:val="009279C0"/>
    <w:rsid w:val="0093229E"/>
    <w:rsid w:val="0093248F"/>
    <w:rsid w:val="00932FF5"/>
    <w:rsid w:val="009337B8"/>
    <w:rsid w:val="00933F1E"/>
    <w:rsid w:val="00934233"/>
    <w:rsid w:val="00934455"/>
    <w:rsid w:val="00936714"/>
    <w:rsid w:val="00941815"/>
    <w:rsid w:val="009418D4"/>
    <w:rsid w:val="009468CB"/>
    <w:rsid w:val="00946D1C"/>
    <w:rsid w:val="00947100"/>
    <w:rsid w:val="00947E05"/>
    <w:rsid w:val="00950FFF"/>
    <w:rsid w:val="00951360"/>
    <w:rsid w:val="0095182D"/>
    <w:rsid w:val="009518D3"/>
    <w:rsid w:val="00951EA9"/>
    <w:rsid w:val="00952590"/>
    <w:rsid w:val="00957D7A"/>
    <w:rsid w:val="009616FB"/>
    <w:rsid w:val="00963CCD"/>
    <w:rsid w:val="00964483"/>
    <w:rsid w:val="0096552B"/>
    <w:rsid w:val="00965EEC"/>
    <w:rsid w:val="009716F0"/>
    <w:rsid w:val="00971A7D"/>
    <w:rsid w:val="00971CED"/>
    <w:rsid w:val="009748EF"/>
    <w:rsid w:val="009750B0"/>
    <w:rsid w:val="00975BFE"/>
    <w:rsid w:val="00977B45"/>
    <w:rsid w:val="00983904"/>
    <w:rsid w:val="009849AC"/>
    <w:rsid w:val="00986EF8"/>
    <w:rsid w:val="009906A2"/>
    <w:rsid w:val="00991E44"/>
    <w:rsid w:val="009927CC"/>
    <w:rsid w:val="00992D40"/>
    <w:rsid w:val="00993F63"/>
    <w:rsid w:val="00995412"/>
    <w:rsid w:val="009A30AF"/>
    <w:rsid w:val="009A39BA"/>
    <w:rsid w:val="009A5048"/>
    <w:rsid w:val="009A5791"/>
    <w:rsid w:val="009A5B5A"/>
    <w:rsid w:val="009A63B9"/>
    <w:rsid w:val="009A7930"/>
    <w:rsid w:val="009B104E"/>
    <w:rsid w:val="009B17FA"/>
    <w:rsid w:val="009B1ECF"/>
    <w:rsid w:val="009B2BE8"/>
    <w:rsid w:val="009B5050"/>
    <w:rsid w:val="009B6D33"/>
    <w:rsid w:val="009B72FB"/>
    <w:rsid w:val="009C0989"/>
    <w:rsid w:val="009C1670"/>
    <w:rsid w:val="009C1678"/>
    <w:rsid w:val="009C39FB"/>
    <w:rsid w:val="009C4390"/>
    <w:rsid w:val="009C4C44"/>
    <w:rsid w:val="009C5DD1"/>
    <w:rsid w:val="009C664C"/>
    <w:rsid w:val="009C7852"/>
    <w:rsid w:val="009D08E8"/>
    <w:rsid w:val="009D2442"/>
    <w:rsid w:val="009D511A"/>
    <w:rsid w:val="009D5722"/>
    <w:rsid w:val="009D69D4"/>
    <w:rsid w:val="009E07CB"/>
    <w:rsid w:val="009E0B38"/>
    <w:rsid w:val="009E2153"/>
    <w:rsid w:val="009E29CD"/>
    <w:rsid w:val="009E39DC"/>
    <w:rsid w:val="009E4290"/>
    <w:rsid w:val="009E50F0"/>
    <w:rsid w:val="009E50FA"/>
    <w:rsid w:val="009E519B"/>
    <w:rsid w:val="009E7ADA"/>
    <w:rsid w:val="009F192B"/>
    <w:rsid w:val="009F3636"/>
    <w:rsid w:val="009F3ACD"/>
    <w:rsid w:val="009F6206"/>
    <w:rsid w:val="009F63D1"/>
    <w:rsid w:val="009F6421"/>
    <w:rsid w:val="009F7F13"/>
    <w:rsid w:val="00A014A9"/>
    <w:rsid w:val="00A0284F"/>
    <w:rsid w:val="00A029CD"/>
    <w:rsid w:val="00A03F5A"/>
    <w:rsid w:val="00A077EF"/>
    <w:rsid w:val="00A10929"/>
    <w:rsid w:val="00A11594"/>
    <w:rsid w:val="00A11BD9"/>
    <w:rsid w:val="00A13528"/>
    <w:rsid w:val="00A1357E"/>
    <w:rsid w:val="00A147C4"/>
    <w:rsid w:val="00A1767E"/>
    <w:rsid w:val="00A17A59"/>
    <w:rsid w:val="00A2185B"/>
    <w:rsid w:val="00A235D9"/>
    <w:rsid w:val="00A23A29"/>
    <w:rsid w:val="00A23D33"/>
    <w:rsid w:val="00A24254"/>
    <w:rsid w:val="00A24FED"/>
    <w:rsid w:val="00A25275"/>
    <w:rsid w:val="00A27BCF"/>
    <w:rsid w:val="00A31F1F"/>
    <w:rsid w:val="00A33E54"/>
    <w:rsid w:val="00A35B0B"/>
    <w:rsid w:val="00A35E76"/>
    <w:rsid w:val="00A37041"/>
    <w:rsid w:val="00A41ECC"/>
    <w:rsid w:val="00A437C6"/>
    <w:rsid w:val="00A44FA5"/>
    <w:rsid w:val="00A44FDC"/>
    <w:rsid w:val="00A4625B"/>
    <w:rsid w:val="00A47A4B"/>
    <w:rsid w:val="00A53D32"/>
    <w:rsid w:val="00A54C4C"/>
    <w:rsid w:val="00A571D7"/>
    <w:rsid w:val="00A60451"/>
    <w:rsid w:val="00A607BB"/>
    <w:rsid w:val="00A60BD2"/>
    <w:rsid w:val="00A63085"/>
    <w:rsid w:val="00A6439D"/>
    <w:rsid w:val="00A65390"/>
    <w:rsid w:val="00A72F85"/>
    <w:rsid w:val="00A734E5"/>
    <w:rsid w:val="00A75161"/>
    <w:rsid w:val="00A76FD3"/>
    <w:rsid w:val="00A84035"/>
    <w:rsid w:val="00A84C52"/>
    <w:rsid w:val="00A84D35"/>
    <w:rsid w:val="00A87B0E"/>
    <w:rsid w:val="00A904F8"/>
    <w:rsid w:val="00A90BFC"/>
    <w:rsid w:val="00A930CD"/>
    <w:rsid w:val="00A93C35"/>
    <w:rsid w:val="00A94CFF"/>
    <w:rsid w:val="00A978BB"/>
    <w:rsid w:val="00AA0B11"/>
    <w:rsid w:val="00AA29D4"/>
    <w:rsid w:val="00AA46E8"/>
    <w:rsid w:val="00AA54B1"/>
    <w:rsid w:val="00AA607F"/>
    <w:rsid w:val="00AA6DB2"/>
    <w:rsid w:val="00AA7D18"/>
    <w:rsid w:val="00AB01AC"/>
    <w:rsid w:val="00AB2A64"/>
    <w:rsid w:val="00AB350B"/>
    <w:rsid w:val="00AB53EC"/>
    <w:rsid w:val="00AB6770"/>
    <w:rsid w:val="00AB7FC6"/>
    <w:rsid w:val="00AC0637"/>
    <w:rsid w:val="00AC0A5A"/>
    <w:rsid w:val="00AC1008"/>
    <w:rsid w:val="00AC24ED"/>
    <w:rsid w:val="00AC39E9"/>
    <w:rsid w:val="00AC5700"/>
    <w:rsid w:val="00AC6EC4"/>
    <w:rsid w:val="00AC6F96"/>
    <w:rsid w:val="00AC738A"/>
    <w:rsid w:val="00AC7FAF"/>
    <w:rsid w:val="00AD060F"/>
    <w:rsid w:val="00AD08BA"/>
    <w:rsid w:val="00AD42F1"/>
    <w:rsid w:val="00AE11FB"/>
    <w:rsid w:val="00AE3681"/>
    <w:rsid w:val="00AE4476"/>
    <w:rsid w:val="00AE4CE7"/>
    <w:rsid w:val="00AE6008"/>
    <w:rsid w:val="00AE6A20"/>
    <w:rsid w:val="00AF2897"/>
    <w:rsid w:val="00AF2B4B"/>
    <w:rsid w:val="00AF3A2F"/>
    <w:rsid w:val="00AF4486"/>
    <w:rsid w:val="00AF4894"/>
    <w:rsid w:val="00AF6BAC"/>
    <w:rsid w:val="00B00186"/>
    <w:rsid w:val="00B00368"/>
    <w:rsid w:val="00B009FA"/>
    <w:rsid w:val="00B01839"/>
    <w:rsid w:val="00B04C49"/>
    <w:rsid w:val="00B04D98"/>
    <w:rsid w:val="00B07713"/>
    <w:rsid w:val="00B11585"/>
    <w:rsid w:val="00B12E7D"/>
    <w:rsid w:val="00B14C38"/>
    <w:rsid w:val="00B17AE9"/>
    <w:rsid w:val="00B21721"/>
    <w:rsid w:val="00B21D3F"/>
    <w:rsid w:val="00B22DA2"/>
    <w:rsid w:val="00B23D13"/>
    <w:rsid w:val="00B24CB7"/>
    <w:rsid w:val="00B24F89"/>
    <w:rsid w:val="00B25B71"/>
    <w:rsid w:val="00B2612A"/>
    <w:rsid w:val="00B27708"/>
    <w:rsid w:val="00B31B15"/>
    <w:rsid w:val="00B3303A"/>
    <w:rsid w:val="00B33A8E"/>
    <w:rsid w:val="00B3457F"/>
    <w:rsid w:val="00B35471"/>
    <w:rsid w:val="00B36363"/>
    <w:rsid w:val="00B365EA"/>
    <w:rsid w:val="00B36CA0"/>
    <w:rsid w:val="00B36D0E"/>
    <w:rsid w:val="00B3737D"/>
    <w:rsid w:val="00B37715"/>
    <w:rsid w:val="00B407B9"/>
    <w:rsid w:val="00B40818"/>
    <w:rsid w:val="00B40A6E"/>
    <w:rsid w:val="00B41646"/>
    <w:rsid w:val="00B41EA6"/>
    <w:rsid w:val="00B43259"/>
    <w:rsid w:val="00B447BB"/>
    <w:rsid w:val="00B46640"/>
    <w:rsid w:val="00B467B3"/>
    <w:rsid w:val="00B46E02"/>
    <w:rsid w:val="00B47BD5"/>
    <w:rsid w:val="00B504CE"/>
    <w:rsid w:val="00B518A8"/>
    <w:rsid w:val="00B526E0"/>
    <w:rsid w:val="00B52B59"/>
    <w:rsid w:val="00B537A9"/>
    <w:rsid w:val="00B53971"/>
    <w:rsid w:val="00B54E88"/>
    <w:rsid w:val="00B551B0"/>
    <w:rsid w:val="00B56E78"/>
    <w:rsid w:val="00B57368"/>
    <w:rsid w:val="00B60152"/>
    <w:rsid w:val="00B63DCF"/>
    <w:rsid w:val="00B6437C"/>
    <w:rsid w:val="00B65A4E"/>
    <w:rsid w:val="00B65DB4"/>
    <w:rsid w:val="00B65DD0"/>
    <w:rsid w:val="00B66F1B"/>
    <w:rsid w:val="00B67C65"/>
    <w:rsid w:val="00B702A1"/>
    <w:rsid w:val="00B7325E"/>
    <w:rsid w:val="00B735C0"/>
    <w:rsid w:val="00B73B54"/>
    <w:rsid w:val="00B74A71"/>
    <w:rsid w:val="00B766F3"/>
    <w:rsid w:val="00B778E0"/>
    <w:rsid w:val="00B812A0"/>
    <w:rsid w:val="00B81E80"/>
    <w:rsid w:val="00B8248F"/>
    <w:rsid w:val="00B84E08"/>
    <w:rsid w:val="00B86582"/>
    <w:rsid w:val="00B867F8"/>
    <w:rsid w:val="00B87561"/>
    <w:rsid w:val="00B91329"/>
    <w:rsid w:val="00B916A0"/>
    <w:rsid w:val="00B92474"/>
    <w:rsid w:val="00B938CA"/>
    <w:rsid w:val="00B93FB8"/>
    <w:rsid w:val="00B94FE5"/>
    <w:rsid w:val="00B96378"/>
    <w:rsid w:val="00B96AFA"/>
    <w:rsid w:val="00BA01B8"/>
    <w:rsid w:val="00BA029B"/>
    <w:rsid w:val="00BA2D01"/>
    <w:rsid w:val="00BA2F54"/>
    <w:rsid w:val="00BA79D5"/>
    <w:rsid w:val="00BB005F"/>
    <w:rsid w:val="00BB0449"/>
    <w:rsid w:val="00BB076F"/>
    <w:rsid w:val="00BB2FF1"/>
    <w:rsid w:val="00BB5717"/>
    <w:rsid w:val="00BB6DD4"/>
    <w:rsid w:val="00BB7547"/>
    <w:rsid w:val="00BB76FB"/>
    <w:rsid w:val="00BC229B"/>
    <w:rsid w:val="00BD0D2E"/>
    <w:rsid w:val="00BD1627"/>
    <w:rsid w:val="00BD1892"/>
    <w:rsid w:val="00BD1C5B"/>
    <w:rsid w:val="00BD51F3"/>
    <w:rsid w:val="00BD5A55"/>
    <w:rsid w:val="00BD5F64"/>
    <w:rsid w:val="00BD73CC"/>
    <w:rsid w:val="00BE0E75"/>
    <w:rsid w:val="00BE15A0"/>
    <w:rsid w:val="00BE29BC"/>
    <w:rsid w:val="00BE3277"/>
    <w:rsid w:val="00BE5116"/>
    <w:rsid w:val="00BE5A45"/>
    <w:rsid w:val="00BE68F5"/>
    <w:rsid w:val="00BE74DB"/>
    <w:rsid w:val="00BF2287"/>
    <w:rsid w:val="00BF2E8C"/>
    <w:rsid w:val="00BF4BDA"/>
    <w:rsid w:val="00BF5BB1"/>
    <w:rsid w:val="00BF7FCF"/>
    <w:rsid w:val="00C026F8"/>
    <w:rsid w:val="00C03127"/>
    <w:rsid w:val="00C0319C"/>
    <w:rsid w:val="00C04560"/>
    <w:rsid w:val="00C10697"/>
    <w:rsid w:val="00C1641E"/>
    <w:rsid w:val="00C1652D"/>
    <w:rsid w:val="00C17B41"/>
    <w:rsid w:val="00C17EEC"/>
    <w:rsid w:val="00C229B5"/>
    <w:rsid w:val="00C23604"/>
    <w:rsid w:val="00C26216"/>
    <w:rsid w:val="00C26BF9"/>
    <w:rsid w:val="00C304CE"/>
    <w:rsid w:val="00C316EE"/>
    <w:rsid w:val="00C31714"/>
    <w:rsid w:val="00C321B9"/>
    <w:rsid w:val="00C32965"/>
    <w:rsid w:val="00C33D83"/>
    <w:rsid w:val="00C340A5"/>
    <w:rsid w:val="00C34206"/>
    <w:rsid w:val="00C356E7"/>
    <w:rsid w:val="00C4228C"/>
    <w:rsid w:val="00C425BA"/>
    <w:rsid w:val="00C430F4"/>
    <w:rsid w:val="00C45E7D"/>
    <w:rsid w:val="00C4604C"/>
    <w:rsid w:val="00C46690"/>
    <w:rsid w:val="00C46EAC"/>
    <w:rsid w:val="00C47977"/>
    <w:rsid w:val="00C47AC4"/>
    <w:rsid w:val="00C47BC1"/>
    <w:rsid w:val="00C509F9"/>
    <w:rsid w:val="00C50C6F"/>
    <w:rsid w:val="00C511F3"/>
    <w:rsid w:val="00C51F43"/>
    <w:rsid w:val="00C52C85"/>
    <w:rsid w:val="00C53FA5"/>
    <w:rsid w:val="00C54ACD"/>
    <w:rsid w:val="00C57028"/>
    <w:rsid w:val="00C6143F"/>
    <w:rsid w:val="00C61697"/>
    <w:rsid w:val="00C630C9"/>
    <w:rsid w:val="00C63662"/>
    <w:rsid w:val="00C639F7"/>
    <w:rsid w:val="00C63C39"/>
    <w:rsid w:val="00C64001"/>
    <w:rsid w:val="00C64F65"/>
    <w:rsid w:val="00C72590"/>
    <w:rsid w:val="00C72A89"/>
    <w:rsid w:val="00C73B8E"/>
    <w:rsid w:val="00C767EA"/>
    <w:rsid w:val="00C76932"/>
    <w:rsid w:val="00C80FBC"/>
    <w:rsid w:val="00C8158D"/>
    <w:rsid w:val="00C83D64"/>
    <w:rsid w:val="00C84C66"/>
    <w:rsid w:val="00C85CCC"/>
    <w:rsid w:val="00C90CC9"/>
    <w:rsid w:val="00C93207"/>
    <w:rsid w:val="00C9344E"/>
    <w:rsid w:val="00C9567B"/>
    <w:rsid w:val="00C96DBD"/>
    <w:rsid w:val="00C97C7B"/>
    <w:rsid w:val="00CA28A7"/>
    <w:rsid w:val="00CA3DAA"/>
    <w:rsid w:val="00CA6E19"/>
    <w:rsid w:val="00CB0F81"/>
    <w:rsid w:val="00CB18B4"/>
    <w:rsid w:val="00CB253E"/>
    <w:rsid w:val="00CB4B36"/>
    <w:rsid w:val="00CB6085"/>
    <w:rsid w:val="00CC480E"/>
    <w:rsid w:val="00CC4AFA"/>
    <w:rsid w:val="00CC4BF6"/>
    <w:rsid w:val="00CC621F"/>
    <w:rsid w:val="00CD0384"/>
    <w:rsid w:val="00CD13ED"/>
    <w:rsid w:val="00CD5902"/>
    <w:rsid w:val="00CD5FC4"/>
    <w:rsid w:val="00CE273D"/>
    <w:rsid w:val="00CE55CB"/>
    <w:rsid w:val="00CE5CE7"/>
    <w:rsid w:val="00CE7DE1"/>
    <w:rsid w:val="00CF1752"/>
    <w:rsid w:val="00CF27D2"/>
    <w:rsid w:val="00CF5950"/>
    <w:rsid w:val="00CF7ED1"/>
    <w:rsid w:val="00D04443"/>
    <w:rsid w:val="00D06660"/>
    <w:rsid w:val="00D06938"/>
    <w:rsid w:val="00D07417"/>
    <w:rsid w:val="00D12254"/>
    <w:rsid w:val="00D148AC"/>
    <w:rsid w:val="00D14F90"/>
    <w:rsid w:val="00D15EEC"/>
    <w:rsid w:val="00D16286"/>
    <w:rsid w:val="00D175CC"/>
    <w:rsid w:val="00D1767D"/>
    <w:rsid w:val="00D2014A"/>
    <w:rsid w:val="00D217A1"/>
    <w:rsid w:val="00D22F93"/>
    <w:rsid w:val="00D2338A"/>
    <w:rsid w:val="00D23399"/>
    <w:rsid w:val="00D263EC"/>
    <w:rsid w:val="00D264B5"/>
    <w:rsid w:val="00D26663"/>
    <w:rsid w:val="00D268A8"/>
    <w:rsid w:val="00D2694B"/>
    <w:rsid w:val="00D26D69"/>
    <w:rsid w:val="00D27950"/>
    <w:rsid w:val="00D30BC6"/>
    <w:rsid w:val="00D326FC"/>
    <w:rsid w:val="00D327FC"/>
    <w:rsid w:val="00D32951"/>
    <w:rsid w:val="00D33E20"/>
    <w:rsid w:val="00D347CF"/>
    <w:rsid w:val="00D367F7"/>
    <w:rsid w:val="00D37D1E"/>
    <w:rsid w:val="00D4289D"/>
    <w:rsid w:val="00D44027"/>
    <w:rsid w:val="00D45851"/>
    <w:rsid w:val="00D4620B"/>
    <w:rsid w:val="00D46810"/>
    <w:rsid w:val="00D46F73"/>
    <w:rsid w:val="00D476A0"/>
    <w:rsid w:val="00D500C8"/>
    <w:rsid w:val="00D517B8"/>
    <w:rsid w:val="00D517C9"/>
    <w:rsid w:val="00D52356"/>
    <w:rsid w:val="00D5250C"/>
    <w:rsid w:val="00D538D2"/>
    <w:rsid w:val="00D53C8E"/>
    <w:rsid w:val="00D544D8"/>
    <w:rsid w:val="00D61039"/>
    <w:rsid w:val="00D63E16"/>
    <w:rsid w:val="00D645C5"/>
    <w:rsid w:val="00D65C1B"/>
    <w:rsid w:val="00D65CB1"/>
    <w:rsid w:val="00D675B3"/>
    <w:rsid w:val="00D70B96"/>
    <w:rsid w:val="00D720AC"/>
    <w:rsid w:val="00D7313A"/>
    <w:rsid w:val="00D73159"/>
    <w:rsid w:val="00D73B7A"/>
    <w:rsid w:val="00D7778F"/>
    <w:rsid w:val="00D7798A"/>
    <w:rsid w:val="00D81385"/>
    <w:rsid w:val="00D82C41"/>
    <w:rsid w:val="00D83469"/>
    <w:rsid w:val="00D860D6"/>
    <w:rsid w:val="00D86A2D"/>
    <w:rsid w:val="00D86DC0"/>
    <w:rsid w:val="00D9151D"/>
    <w:rsid w:val="00D93459"/>
    <w:rsid w:val="00D94F3D"/>
    <w:rsid w:val="00D963D5"/>
    <w:rsid w:val="00DA0013"/>
    <w:rsid w:val="00DA1132"/>
    <w:rsid w:val="00DA204F"/>
    <w:rsid w:val="00DA34A7"/>
    <w:rsid w:val="00DA4536"/>
    <w:rsid w:val="00DA52E7"/>
    <w:rsid w:val="00DA573B"/>
    <w:rsid w:val="00DA6696"/>
    <w:rsid w:val="00DA6F5A"/>
    <w:rsid w:val="00DB05F4"/>
    <w:rsid w:val="00DB31E3"/>
    <w:rsid w:val="00DB7766"/>
    <w:rsid w:val="00DC1083"/>
    <w:rsid w:val="00DC3BC7"/>
    <w:rsid w:val="00DC6363"/>
    <w:rsid w:val="00DC7CCD"/>
    <w:rsid w:val="00DC7DCD"/>
    <w:rsid w:val="00DD2924"/>
    <w:rsid w:val="00DD53A7"/>
    <w:rsid w:val="00DD6338"/>
    <w:rsid w:val="00DD63BF"/>
    <w:rsid w:val="00DD790C"/>
    <w:rsid w:val="00DE046B"/>
    <w:rsid w:val="00DE11B0"/>
    <w:rsid w:val="00DE2EF1"/>
    <w:rsid w:val="00DE3502"/>
    <w:rsid w:val="00DE58DF"/>
    <w:rsid w:val="00DE5EAD"/>
    <w:rsid w:val="00DE63A8"/>
    <w:rsid w:val="00DE6C19"/>
    <w:rsid w:val="00DE6EFA"/>
    <w:rsid w:val="00DF0F3B"/>
    <w:rsid w:val="00DF2992"/>
    <w:rsid w:val="00DF4818"/>
    <w:rsid w:val="00E00110"/>
    <w:rsid w:val="00E01AFD"/>
    <w:rsid w:val="00E06BA6"/>
    <w:rsid w:val="00E12FC7"/>
    <w:rsid w:val="00E13244"/>
    <w:rsid w:val="00E13709"/>
    <w:rsid w:val="00E1410B"/>
    <w:rsid w:val="00E157A1"/>
    <w:rsid w:val="00E15BAF"/>
    <w:rsid w:val="00E16020"/>
    <w:rsid w:val="00E173A1"/>
    <w:rsid w:val="00E177C4"/>
    <w:rsid w:val="00E21721"/>
    <w:rsid w:val="00E21C88"/>
    <w:rsid w:val="00E234A3"/>
    <w:rsid w:val="00E239D2"/>
    <w:rsid w:val="00E24D53"/>
    <w:rsid w:val="00E251A1"/>
    <w:rsid w:val="00E26302"/>
    <w:rsid w:val="00E27053"/>
    <w:rsid w:val="00E2780B"/>
    <w:rsid w:val="00E305C2"/>
    <w:rsid w:val="00E308DB"/>
    <w:rsid w:val="00E3198F"/>
    <w:rsid w:val="00E36899"/>
    <w:rsid w:val="00E418EF"/>
    <w:rsid w:val="00E437FF"/>
    <w:rsid w:val="00E43A09"/>
    <w:rsid w:val="00E44B06"/>
    <w:rsid w:val="00E45948"/>
    <w:rsid w:val="00E45D1D"/>
    <w:rsid w:val="00E50D33"/>
    <w:rsid w:val="00E5117B"/>
    <w:rsid w:val="00E5131C"/>
    <w:rsid w:val="00E52EEC"/>
    <w:rsid w:val="00E56167"/>
    <w:rsid w:val="00E62E08"/>
    <w:rsid w:val="00E635BD"/>
    <w:rsid w:val="00E659CF"/>
    <w:rsid w:val="00E66273"/>
    <w:rsid w:val="00E66F69"/>
    <w:rsid w:val="00E70923"/>
    <w:rsid w:val="00E71462"/>
    <w:rsid w:val="00E71C46"/>
    <w:rsid w:val="00E72A30"/>
    <w:rsid w:val="00E733BE"/>
    <w:rsid w:val="00E75FE3"/>
    <w:rsid w:val="00E8097A"/>
    <w:rsid w:val="00E80BD7"/>
    <w:rsid w:val="00E81077"/>
    <w:rsid w:val="00E82C3E"/>
    <w:rsid w:val="00E8432B"/>
    <w:rsid w:val="00E84E94"/>
    <w:rsid w:val="00E8739F"/>
    <w:rsid w:val="00E87E6F"/>
    <w:rsid w:val="00E90631"/>
    <w:rsid w:val="00E942F0"/>
    <w:rsid w:val="00E95650"/>
    <w:rsid w:val="00E9684E"/>
    <w:rsid w:val="00E97E3C"/>
    <w:rsid w:val="00EA1753"/>
    <w:rsid w:val="00EA1788"/>
    <w:rsid w:val="00EA1F6B"/>
    <w:rsid w:val="00EA2412"/>
    <w:rsid w:val="00EA3C0D"/>
    <w:rsid w:val="00EA50E9"/>
    <w:rsid w:val="00EA6C94"/>
    <w:rsid w:val="00EB2692"/>
    <w:rsid w:val="00EB2779"/>
    <w:rsid w:val="00EB2B57"/>
    <w:rsid w:val="00EB4C92"/>
    <w:rsid w:val="00EC08C3"/>
    <w:rsid w:val="00EC1089"/>
    <w:rsid w:val="00EC1480"/>
    <w:rsid w:val="00EC198A"/>
    <w:rsid w:val="00EC3193"/>
    <w:rsid w:val="00EC411A"/>
    <w:rsid w:val="00EC4C59"/>
    <w:rsid w:val="00EC4CE9"/>
    <w:rsid w:val="00EC567B"/>
    <w:rsid w:val="00EC6D37"/>
    <w:rsid w:val="00ED4623"/>
    <w:rsid w:val="00ED598C"/>
    <w:rsid w:val="00ED5ED4"/>
    <w:rsid w:val="00ED6F55"/>
    <w:rsid w:val="00EE0248"/>
    <w:rsid w:val="00EE04E9"/>
    <w:rsid w:val="00EE104E"/>
    <w:rsid w:val="00EE1415"/>
    <w:rsid w:val="00EE1A82"/>
    <w:rsid w:val="00EE3FCE"/>
    <w:rsid w:val="00EE63E2"/>
    <w:rsid w:val="00EE6975"/>
    <w:rsid w:val="00EE6E23"/>
    <w:rsid w:val="00EE7965"/>
    <w:rsid w:val="00EF116F"/>
    <w:rsid w:val="00EF184B"/>
    <w:rsid w:val="00EF2010"/>
    <w:rsid w:val="00EF385C"/>
    <w:rsid w:val="00EF4200"/>
    <w:rsid w:val="00EF466F"/>
    <w:rsid w:val="00EF4C06"/>
    <w:rsid w:val="00EF5330"/>
    <w:rsid w:val="00EF5DBD"/>
    <w:rsid w:val="00EF60B9"/>
    <w:rsid w:val="00EF64FC"/>
    <w:rsid w:val="00EF73FF"/>
    <w:rsid w:val="00EF7587"/>
    <w:rsid w:val="00F00E10"/>
    <w:rsid w:val="00F02894"/>
    <w:rsid w:val="00F02C2E"/>
    <w:rsid w:val="00F0472C"/>
    <w:rsid w:val="00F05D91"/>
    <w:rsid w:val="00F05F66"/>
    <w:rsid w:val="00F077E0"/>
    <w:rsid w:val="00F11F66"/>
    <w:rsid w:val="00F132AC"/>
    <w:rsid w:val="00F138A8"/>
    <w:rsid w:val="00F13974"/>
    <w:rsid w:val="00F20836"/>
    <w:rsid w:val="00F22D89"/>
    <w:rsid w:val="00F2455E"/>
    <w:rsid w:val="00F2537D"/>
    <w:rsid w:val="00F26AB6"/>
    <w:rsid w:val="00F273DA"/>
    <w:rsid w:val="00F27A7C"/>
    <w:rsid w:val="00F30E19"/>
    <w:rsid w:val="00F32636"/>
    <w:rsid w:val="00F32B53"/>
    <w:rsid w:val="00F33E5B"/>
    <w:rsid w:val="00F34439"/>
    <w:rsid w:val="00F36882"/>
    <w:rsid w:val="00F36D41"/>
    <w:rsid w:val="00F4146A"/>
    <w:rsid w:val="00F419EF"/>
    <w:rsid w:val="00F41D20"/>
    <w:rsid w:val="00F4214F"/>
    <w:rsid w:val="00F43688"/>
    <w:rsid w:val="00F44087"/>
    <w:rsid w:val="00F45193"/>
    <w:rsid w:val="00F5090C"/>
    <w:rsid w:val="00F51721"/>
    <w:rsid w:val="00F532D5"/>
    <w:rsid w:val="00F55D56"/>
    <w:rsid w:val="00F564F8"/>
    <w:rsid w:val="00F56BF3"/>
    <w:rsid w:val="00F57197"/>
    <w:rsid w:val="00F618C2"/>
    <w:rsid w:val="00F657CF"/>
    <w:rsid w:val="00F65C35"/>
    <w:rsid w:val="00F67602"/>
    <w:rsid w:val="00F731AA"/>
    <w:rsid w:val="00F73CC8"/>
    <w:rsid w:val="00F73DF6"/>
    <w:rsid w:val="00F7579C"/>
    <w:rsid w:val="00F81680"/>
    <w:rsid w:val="00F81AA4"/>
    <w:rsid w:val="00F83BEC"/>
    <w:rsid w:val="00F85379"/>
    <w:rsid w:val="00F86198"/>
    <w:rsid w:val="00F93306"/>
    <w:rsid w:val="00F94C87"/>
    <w:rsid w:val="00F9611B"/>
    <w:rsid w:val="00F97BA3"/>
    <w:rsid w:val="00F97C5C"/>
    <w:rsid w:val="00FA0CA4"/>
    <w:rsid w:val="00FA1E48"/>
    <w:rsid w:val="00FA2360"/>
    <w:rsid w:val="00FA2504"/>
    <w:rsid w:val="00FA2E54"/>
    <w:rsid w:val="00FA440C"/>
    <w:rsid w:val="00FA4FFD"/>
    <w:rsid w:val="00FA5ED2"/>
    <w:rsid w:val="00FA60C8"/>
    <w:rsid w:val="00FB1555"/>
    <w:rsid w:val="00FB1F23"/>
    <w:rsid w:val="00FB2953"/>
    <w:rsid w:val="00FB3450"/>
    <w:rsid w:val="00FB3958"/>
    <w:rsid w:val="00FB63F4"/>
    <w:rsid w:val="00FB72F7"/>
    <w:rsid w:val="00FC0057"/>
    <w:rsid w:val="00FC4CF5"/>
    <w:rsid w:val="00FC56F9"/>
    <w:rsid w:val="00FC5988"/>
    <w:rsid w:val="00FC68D5"/>
    <w:rsid w:val="00FC761F"/>
    <w:rsid w:val="00FD1DB6"/>
    <w:rsid w:val="00FD23B9"/>
    <w:rsid w:val="00FD46B6"/>
    <w:rsid w:val="00FD53E3"/>
    <w:rsid w:val="00FD5BD5"/>
    <w:rsid w:val="00FE0119"/>
    <w:rsid w:val="00FE0389"/>
    <w:rsid w:val="00FE1970"/>
    <w:rsid w:val="00FE3137"/>
    <w:rsid w:val="00FE370C"/>
    <w:rsid w:val="00FE3CAA"/>
    <w:rsid w:val="00FF0E17"/>
    <w:rsid w:val="00FF155B"/>
    <w:rsid w:val="00FF1AB9"/>
    <w:rsid w:val="00FF23D0"/>
    <w:rsid w:val="00FF3952"/>
    <w:rsid w:val="00FF402C"/>
    <w:rsid w:val="00FF43DF"/>
    <w:rsid w:val="00FF601B"/>
    <w:rsid w:val="00FF6647"/>
    <w:rsid w:val="00FF6870"/>
    <w:rsid w:val="00FF692C"/>
    <w:rsid w:val="00FF6ACE"/>
    <w:rsid w:val="00FF75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1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uiPriority="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locked="0" w:semiHidden="1" w:uiPriority="99"/>
    <w:lsdException w:name="No Spacing" w:locked="0" w:uiPriority="1" w:qFormat="1"/>
    <w:lsdException w:name="Light Shading" w:locked="0" w:uiPriority="60"/>
    <w:lsdException w:name="Light List" w:locked="0" w:uiPriority="61"/>
    <w:lsdException w:name="Light Grid" w:locked="0" w:uiPriority="62"/>
    <w:lsdException w:name="Medium Shading 1" w:locked="0" w:uiPriority="63"/>
    <w:lsdException w:name="Medium Shading 2" w:locked="0" w:uiPriority="64"/>
    <w:lsdException w:name="Medium List 1" w:locked="0" w:uiPriority="65"/>
    <w:lsdException w:name="Medium List 2" w:locked="0" w:uiPriority="66"/>
    <w:lsdException w:name="Medium Grid 1" w:locked="0" w:uiPriority="67"/>
    <w:lsdException w:name="Medium Grid 2" w:locked="0" w:uiPriority="68"/>
    <w:lsdException w:name="Medium Grid 3" w:locked="0" w:uiPriority="69"/>
    <w:lsdException w:name="Dark List" w:locked="0" w:uiPriority="70"/>
    <w:lsdException w:name="Colorful Shading" w:locked="0" w:uiPriority="71"/>
    <w:lsdException w:name="Colorful List" w:locked="0" w:uiPriority="72"/>
    <w:lsdException w:name="Colorful Grid" w:locked="0" w:uiPriority="73"/>
    <w:lsdException w:name="Light Shading Accent 1" w:locked="0" w:uiPriority="60"/>
    <w:lsdException w:name="Light List Accent 1" w:locked="0" w:uiPriority="61"/>
    <w:lsdException w:name="Light Grid Accent 1" w:locked="0" w:uiPriority="62"/>
    <w:lsdException w:name="Medium Shading 1 Accent 1" w:locked="0" w:uiPriority="63"/>
    <w:lsdException w:name="Medium Shading 2 Accent 1" w:locked="0" w:uiPriority="64"/>
    <w:lsdException w:name="Medium List 1 Accent 1" w:locked="0" w:uiPriority="65"/>
    <w:lsdException w:name="Revision" w:locked="0" w:semiHidden="1" w:uiPriority="99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locked="0" w:uiPriority="66"/>
    <w:lsdException w:name="Medium Grid 1 Accent 1" w:locked="0" w:uiPriority="67"/>
    <w:lsdException w:name="Medium Grid 2 Accent 1" w:locked="0" w:uiPriority="68"/>
    <w:lsdException w:name="Medium Grid 3 Accent 1" w:locked="0" w:uiPriority="69"/>
    <w:lsdException w:name="Dark List Accent 1" w:locked="0" w:uiPriority="70"/>
    <w:lsdException w:name="Colorful Shading Accent 1" w:locked="0" w:uiPriority="71"/>
    <w:lsdException w:name="Colorful List Accent 1" w:locked="0" w:uiPriority="72"/>
    <w:lsdException w:name="Colorful Grid Accent 1" w:locked="0" w:uiPriority="73"/>
    <w:lsdException w:name="Light Shading Accent 2" w:locked="0" w:uiPriority="60"/>
    <w:lsdException w:name="Light List Accent 2" w:locked="0" w:uiPriority="61"/>
    <w:lsdException w:name="Light Grid Accent 2" w:locked="0" w:uiPriority="62"/>
    <w:lsdException w:name="Medium Shading 1 Accent 2" w:locked="0" w:uiPriority="63"/>
    <w:lsdException w:name="Medium Shading 2 Accent 2" w:locked="0" w:uiPriority="64"/>
    <w:lsdException w:name="Medium List 1 Accent 2" w:locked="0" w:uiPriority="65"/>
    <w:lsdException w:name="Medium List 2 Accent 2" w:locked="0" w:uiPriority="66"/>
    <w:lsdException w:name="Medium Grid 1 Accent 2" w:locked="0" w:uiPriority="67"/>
    <w:lsdException w:name="Medium Grid 2 Accent 2" w:locked="0" w:uiPriority="68"/>
    <w:lsdException w:name="Medium Grid 3 Accent 2" w:locked="0" w:uiPriority="69"/>
    <w:lsdException w:name="Dark List Accent 2" w:locked="0" w:uiPriority="70"/>
    <w:lsdException w:name="Colorful Shading Accent 2" w:locked="0" w:uiPriority="71"/>
    <w:lsdException w:name="Colorful List Accent 2" w:locked="0" w:uiPriority="72"/>
    <w:lsdException w:name="Colorful Grid Accent 2" w:locked="0" w:uiPriority="73"/>
    <w:lsdException w:name="Light Shading Accent 3" w:locked="0" w:uiPriority="60"/>
    <w:lsdException w:name="Light List Accent 3" w:locked="0" w:uiPriority="61"/>
    <w:lsdException w:name="Light Grid Accent 3" w:locked="0" w:uiPriority="62"/>
    <w:lsdException w:name="Medium Shading 1 Accent 3" w:locked="0" w:uiPriority="63"/>
    <w:lsdException w:name="Medium Shading 2 Accent 3" w:locked="0" w:uiPriority="64"/>
    <w:lsdException w:name="Medium List 1 Accent 3" w:locked="0" w:uiPriority="65"/>
    <w:lsdException w:name="Medium List 2 Accent 3" w:locked="0" w:uiPriority="66"/>
    <w:lsdException w:name="Medium Grid 1 Accent 3" w:locked="0" w:uiPriority="67"/>
    <w:lsdException w:name="Medium Grid 2 Accent 3" w:locked="0" w:uiPriority="68"/>
    <w:lsdException w:name="Medium Grid 3 Accent 3" w:locked="0" w:uiPriority="69"/>
    <w:lsdException w:name="Dark List Accent 3" w:locked="0" w:uiPriority="70"/>
    <w:lsdException w:name="Colorful Shading Accent 3" w:locked="0" w:uiPriority="71"/>
    <w:lsdException w:name="Colorful List Accent 3" w:locked="0" w:uiPriority="72"/>
    <w:lsdException w:name="Colorful Grid Accent 3" w:locked="0" w:uiPriority="73"/>
    <w:lsdException w:name="Light Shading Accent 4" w:locked="0" w:uiPriority="60"/>
    <w:lsdException w:name="Light List Accent 4" w:locked="0" w:uiPriority="61"/>
    <w:lsdException w:name="Light Grid Accent 4" w:locked="0" w:uiPriority="62"/>
    <w:lsdException w:name="Medium Shading 1 Accent 4" w:locked="0" w:uiPriority="63"/>
    <w:lsdException w:name="Medium Shading 2 Accent 4" w:locked="0" w:uiPriority="64"/>
    <w:lsdException w:name="Medium List 1 Accent 4" w:locked="0" w:uiPriority="65"/>
    <w:lsdException w:name="Medium List 2 Accent 4" w:locked="0" w:uiPriority="66"/>
    <w:lsdException w:name="Medium Grid 1 Accent 4" w:locked="0" w:uiPriority="67"/>
    <w:lsdException w:name="Medium Grid 2 Accent 4" w:locked="0" w:uiPriority="68"/>
    <w:lsdException w:name="Medium Grid 3 Accent 4" w:locked="0" w:uiPriority="69"/>
    <w:lsdException w:name="Dark List Accent 4" w:locked="0" w:uiPriority="70"/>
    <w:lsdException w:name="Colorful Shading Accent 4" w:locked="0" w:uiPriority="71"/>
    <w:lsdException w:name="Colorful List Accent 4" w:locked="0" w:uiPriority="72"/>
    <w:lsdException w:name="Colorful Grid Accent 4" w:locked="0" w:uiPriority="73"/>
    <w:lsdException w:name="Light Shading Accent 5" w:locked="0" w:uiPriority="60"/>
    <w:lsdException w:name="Light List Accent 5" w:locked="0" w:uiPriority="61"/>
    <w:lsdException w:name="Light Grid Accent 5" w:locked="0" w:uiPriority="62"/>
    <w:lsdException w:name="Medium Shading 1 Accent 5" w:locked="0" w:uiPriority="63"/>
    <w:lsdException w:name="Medium Shading 2 Accent 5" w:locked="0" w:uiPriority="64"/>
    <w:lsdException w:name="Medium List 1 Accent 5" w:locked="0" w:uiPriority="65"/>
    <w:lsdException w:name="Medium List 2 Accent 5" w:locked="0" w:uiPriority="66"/>
    <w:lsdException w:name="Medium Grid 1 Accent 5" w:locked="0" w:uiPriority="67"/>
    <w:lsdException w:name="Medium Grid 2 Accent 5" w:locked="0" w:uiPriority="68"/>
    <w:lsdException w:name="Medium Grid 3 Accent 5" w:locked="0" w:uiPriority="69"/>
    <w:lsdException w:name="Dark List Accent 5" w:locked="0" w:uiPriority="70"/>
    <w:lsdException w:name="Colorful Shading Accent 5" w:locked="0" w:uiPriority="71"/>
    <w:lsdException w:name="Colorful List Accent 5" w:locked="0" w:uiPriority="72"/>
    <w:lsdException w:name="Colorful Grid Accent 5" w:locked="0" w:uiPriority="73"/>
    <w:lsdException w:name="Light Shading Accent 6" w:locked="0" w:uiPriority="60"/>
    <w:lsdException w:name="Light List Accent 6" w:locked="0" w:uiPriority="61"/>
    <w:lsdException w:name="Light Grid Accent 6" w:locked="0" w:uiPriority="62"/>
    <w:lsdException w:name="Medium Shading 1 Accent 6" w:locked="0" w:uiPriority="63"/>
    <w:lsdException w:name="Medium Shading 2 Accent 6" w:locked="0" w:uiPriority="64"/>
    <w:lsdException w:name="Medium List 1 Accent 6" w:locked="0" w:uiPriority="65"/>
    <w:lsdException w:name="Medium List 2 Accent 6" w:locked="0" w:uiPriority="66"/>
    <w:lsdException w:name="Medium Grid 1 Accent 6" w:locked="0" w:uiPriority="67"/>
    <w:lsdException w:name="Medium Grid 2 Accent 6" w:locked="0" w:uiPriority="68"/>
    <w:lsdException w:name="Medium Grid 3 Accent 6" w:locked="0" w:uiPriority="69"/>
    <w:lsdException w:name="Dark List Accent 6" w:locked="0" w:uiPriority="70"/>
    <w:lsdException w:name="Colorful Shading Accent 6" w:locked="0" w:uiPriority="71"/>
    <w:lsdException w:name="Colorful List Accent 6" w:locked="0" w:uiPriority="72"/>
    <w:lsdException w:name="Colorful Grid Accent 6" w:locked="0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</w:latentStyles>
  <w:style w:type="paragraph" w:default="1" w:styleId="Normal">
    <w:name w:val="Normal"/>
    <w:qFormat/>
    <w:rsid w:val="00B92474"/>
    <w:rPr>
      <w:sz w:val="24"/>
      <w:szCs w:val="24"/>
      <w:lang w:val="en-US" w:eastAsia="en-US"/>
    </w:rPr>
  </w:style>
  <w:style w:type="paragraph" w:styleId="Balk6">
    <w:name w:val="heading 6"/>
    <w:basedOn w:val="Normal"/>
    <w:link w:val="Balk6Char"/>
    <w:uiPriority w:val="9"/>
    <w:qFormat/>
    <w:locked/>
    <w:rsid w:val="00D7778F"/>
    <w:pPr>
      <w:spacing w:before="100" w:beforeAutospacing="1" w:after="100" w:afterAutospacing="1"/>
      <w:outlineLvl w:val="5"/>
    </w:pPr>
    <w:rPr>
      <w:b/>
      <w:bCs/>
      <w:sz w:val="15"/>
      <w:szCs w:val="15"/>
      <w:lang w:val="tr-TR"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FreeForm">
    <w:name w:val="Free Form"/>
    <w:rsid w:val="00B92474"/>
    <w:rPr>
      <w:rFonts w:ascii="Helvetica" w:eastAsia="ヒラギノ角ゴ Pro W3" w:hAnsi="Helvetica"/>
      <w:color w:val="000000"/>
      <w:sz w:val="24"/>
    </w:rPr>
  </w:style>
  <w:style w:type="paragraph" w:customStyle="1" w:styleId="Body">
    <w:name w:val="Body"/>
    <w:rsid w:val="00B92474"/>
    <w:rPr>
      <w:rFonts w:ascii="Helvetica" w:eastAsia="ヒラギノ角ゴ Pro W3" w:hAnsi="Helvetica"/>
      <w:color w:val="000000"/>
      <w:sz w:val="24"/>
    </w:rPr>
  </w:style>
  <w:style w:type="paragraph" w:styleId="stbilgi">
    <w:name w:val="header"/>
    <w:basedOn w:val="Normal"/>
    <w:link w:val="stbilgiChar"/>
    <w:uiPriority w:val="99"/>
    <w:locked/>
    <w:rsid w:val="00855404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855404"/>
    <w:rPr>
      <w:sz w:val="24"/>
      <w:szCs w:val="24"/>
      <w:lang w:val="en-US" w:eastAsia="en-US"/>
    </w:rPr>
  </w:style>
  <w:style w:type="paragraph" w:styleId="Altbilgi">
    <w:name w:val="footer"/>
    <w:basedOn w:val="Normal"/>
    <w:link w:val="AltbilgiChar"/>
    <w:uiPriority w:val="99"/>
    <w:locked/>
    <w:rsid w:val="00855404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855404"/>
    <w:rPr>
      <w:sz w:val="24"/>
      <w:szCs w:val="24"/>
      <w:lang w:val="en-US" w:eastAsia="en-US"/>
    </w:rPr>
  </w:style>
  <w:style w:type="character" w:styleId="Kpr">
    <w:name w:val="Hyperlink"/>
    <w:basedOn w:val="VarsaylanParagrafYazTipi"/>
    <w:locked/>
    <w:rsid w:val="00855404"/>
    <w:rPr>
      <w:color w:val="0000FF"/>
      <w:u w:val="single"/>
    </w:rPr>
  </w:style>
  <w:style w:type="table" w:styleId="TabloKlavuzu">
    <w:name w:val="Table Grid"/>
    <w:basedOn w:val="NormalTablo"/>
    <w:locked/>
    <w:rsid w:val="008554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locked/>
    <w:rsid w:val="0085540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855404"/>
    <w:rPr>
      <w:rFonts w:ascii="Tahoma" w:hAnsi="Tahoma" w:cs="Tahoma"/>
      <w:sz w:val="16"/>
      <w:szCs w:val="16"/>
      <w:lang w:val="en-US" w:eastAsia="en-US"/>
    </w:rPr>
  </w:style>
  <w:style w:type="paragraph" w:styleId="ListeParagraf">
    <w:name w:val="List Paragraph"/>
    <w:basedOn w:val="Normal"/>
    <w:uiPriority w:val="34"/>
    <w:qFormat/>
    <w:rsid w:val="00C321B9"/>
    <w:pPr>
      <w:ind w:left="708"/>
    </w:pPr>
  </w:style>
  <w:style w:type="character" w:customStyle="1" w:styleId="Balk6Char">
    <w:name w:val="Başlık 6 Char"/>
    <w:basedOn w:val="VarsaylanParagrafYazTipi"/>
    <w:link w:val="Balk6"/>
    <w:uiPriority w:val="9"/>
    <w:rsid w:val="00D7778F"/>
    <w:rPr>
      <w:b/>
      <w:bCs/>
      <w:sz w:val="15"/>
      <w:szCs w:val="15"/>
    </w:rPr>
  </w:style>
  <w:style w:type="character" w:customStyle="1" w:styleId="messagebody">
    <w:name w:val="messagebody"/>
    <w:basedOn w:val="VarsaylanParagrafYazTipi"/>
    <w:rsid w:val="00D7778F"/>
  </w:style>
  <w:style w:type="character" w:styleId="zlenenKpr">
    <w:name w:val="FollowedHyperlink"/>
    <w:basedOn w:val="VarsaylanParagrafYazTipi"/>
    <w:locked/>
    <w:rsid w:val="00C80FBC"/>
    <w:rPr>
      <w:color w:val="800080"/>
      <w:u w:val="single"/>
    </w:rPr>
  </w:style>
  <w:style w:type="paragraph" w:styleId="NormalWeb">
    <w:name w:val="Normal (Web)"/>
    <w:basedOn w:val="Normal"/>
    <w:uiPriority w:val="99"/>
    <w:unhideWhenUsed/>
    <w:locked/>
    <w:rsid w:val="00EB2692"/>
    <w:rPr>
      <w:lang w:val="tr-TR" w:eastAsia="tr-TR"/>
    </w:rPr>
  </w:style>
  <w:style w:type="character" w:customStyle="1" w:styleId="hascaption">
    <w:name w:val="hascaption"/>
    <w:basedOn w:val="VarsaylanParagrafYazTipi"/>
    <w:rsid w:val="00F73DF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6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6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cukvakfi.org.t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219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LOKMOTİF C.A</Company>
  <LinksUpToDate>false</LinksUpToDate>
  <CharactersWithSpaces>1468</CharactersWithSpaces>
  <SharedDoc>false</SharedDoc>
  <HLinks>
    <vt:vector size="6" baseType="variant">
      <vt:variant>
        <vt:i4>4653122</vt:i4>
      </vt:variant>
      <vt:variant>
        <vt:i4>3</vt:i4>
      </vt:variant>
      <vt:variant>
        <vt:i4>0</vt:i4>
      </vt:variant>
      <vt:variant>
        <vt:i4>5</vt:i4>
      </vt:variant>
      <vt:variant>
        <vt:lpwstr>http://www.cocukvakfi.org.tr/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ATOLYE</dc:creator>
  <cp:keywords/>
  <cp:lastModifiedBy>STGM HP</cp:lastModifiedBy>
  <cp:revision>2</cp:revision>
  <cp:lastPrinted>2013-05-08T08:50:00Z</cp:lastPrinted>
  <dcterms:created xsi:type="dcterms:W3CDTF">2013-05-09T07:14:00Z</dcterms:created>
  <dcterms:modified xsi:type="dcterms:W3CDTF">2013-05-09T07:14:00Z</dcterms:modified>
</cp:coreProperties>
</file>